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 Turn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Heart Turned Left (And I Was On The Right) - Jason Allen : (CD: Wouldn't It Be Nice)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 intro – Start on Vocals</w:t>
      </w:r>
    </w:p>
    <w:p/>
    <w:p>
      <w:pPr/>
      <w:r>
        <w:rPr>
          <w:b w:val="1"/>
          <w:bCs w:val="1"/>
        </w:rPr>
        <w:t xml:space="preserve">Step Diagonally Forward Right. Touch. Step Back. Kick. Behind. Side. Cross. Step Diagonally Forward Left. Touch. Step Back. Kick. Behind. 1/4 Turn Right.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Kick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Right. Kick Left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Make 1/4 turn Right stepping forward on Right.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Forward. Step. Pivot 1/2 Turn Right. Step Forward. 1/2 Turn Left. Hold and Clap. 1/2 Turn Left. Hold and Clap. Right Mambo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Hold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forward on Left. Hold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Toe Struts Back (Left &amp; Right). Left Coaster Cross. Syncopated Monterey 1/4 Turn Right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back.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Make 1/4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Make 1/4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side. (Facing 3 o’clock)</w:t>
            </w:r>
          </w:p>
        </w:tc>
      </w:tr>
    </w:tbl>
    <w:p/>
    <w:p>
      <w:pPr/>
      <w:r>
        <w:rPr>
          <w:b w:val="1"/>
          <w:bCs w:val="1"/>
        </w:rPr>
        <w:t xml:space="preserve">Left Cross Shuffle. Right Scissor. 1/4 Turn Right x 2. Left Lock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1/4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 Turn - Robbie McGowan Hickie (UK) - February 2009</dc:title>
  <dc:description/>
  <dc:subject>Line Dance Stepsheet</dc:subject>
  <cp:keywords/>
  <cp:category/>
  <cp:lastModifiedBy/>
  <dcterms:created xsi:type="dcterms:W3CDTF">2024-03-29T10:11:08+00:00</dcterms:created>
  <dcterms:modified xsi:type="dcterms:W3CDTF">2024-03-29T10:11:08+00:00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