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Hush Hush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Hush Hush - The Pussycat Dolls : (CD: Doll Domination)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Intro. Approx 17 seconds. Approx 68 bpm</w:t>
      </w:r>
    </w:p>
    <w:p/>
    <w:p>
      <w:pPr/>
      <w:r>
        <w:rPr>
          <w:b w:val="1"/>
          <w:bCs w:val="1"/>
        </w:rPr>
        <w:t xml:space="preserve">Step, Step ½ Turn, Step, Full Turn L, ¼ Turn L, ½ Turn Sailor Cross L, Side Cross, Full Unwind R,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forward on L, make a ½ turn R (weight forward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L stepping back on R, make a ½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stepping R to R side, making a ½ sailor turn L cross step L behind R,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over R, weight on L unwind a full turn R on the &amp; count, step R to R side on count 1. (9 o’clock).</w:t>
            </w:r>
          </w:p>
        </w:tc>
      </w:tr>
    </w:tbl>
    <w:p/>
    <w:p>
      <w:pPr/>
      <w:r>
        <w:rPr>
          <w:b w:val="1"/>
          <w:bCs w:val="1"/>
        </w:rPr>
        <w:t xml:space="preserve">Run L Run R, Touch ½ Turn R Step Forward, Step ½ Turn Step R, 1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L, run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make a ½ turn R keeping weight back on L,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turn R,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back on R, make a ½ turn L stepping forward on L, make a ¼ turn L stepping R to R side. (6 o’clock).</w:t>
            </w:r>
          </w:p>
        </w:tc>
      </w:tr>
    </w:tbl>
    <w:p/>
    <w:p>
      <w:pPr/>
      <w:r>
        <w:rPr>
          <w:b w:val="1"/>
          <w:bCs w:val="1"/>
        </w:rPr>
        <w:t xml:space="preserve">Facing L Diagonal Back Rock Step, Diagonal Run Run, Diagonal Cross Rock Side, Diagonal Cross Rock Side, Touch ½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to R, heading for L Diagonal (approx 5.30)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R, Run L (still facing L diagonal).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L, step R to R side (now squared to 6 o’clock wall).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the R diagonal (approx 6.30) cross rock L over R, recover weight to R, step L to L side (now squared up to 6 o’clock wall).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make a ½ turn L (weight back on R). (12 o’clock).</w:t>
            </w:r>
          </w:p>
        </w:tc>
      </w:tr>
    </w:tbl>
    <w:p/>
    <w:p>
      <w:pPr/>
      <w:r>
        <w:rPr>
          <w:b w:val="1"/>
          <w:bCs w:val="1"/>
        </w:rPr>
        <w:t xml:space="preserve">Step, Touch ½ Turn L, Lock Step Back, Back Rock Forward, Step, ¾ Turn R, Side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make a ½ turn L. (Weight back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lock R over L,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L,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R step back on L, make a ¼ turn R stepping R to R side. (3 o’clock).</w:t>
            </w:r>
          </w:p>
        </w:tc>
      </w:tr>
    </w:tbl>
    <w:p/>
    <w:p>
      <w:pPr/>
      <w:r>
        <w:rPr>
          <w:b w:val="1"/>
          <w:bCs w:val="1"/>
        </w:rPr>
        <w:t xml:space="preserve">Cross Rock Side, Cross Unwind Full Turn L, Side, Back Rock Side, Close Side, Cross Back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unwind a full turn L, step L to L side. *(RESTART here DURING Wall 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back on R, step L to L side. (3 o’clock).</w:t>
            </w:r>
          </w:p>
        </w:tc>
      </w:tr>
    </w:tbl>
    <w:p/>
    <w:p>
      <w:pPr/>
      <w:r>
        <w:rPr>
          <w:b w:val="1"/>
          <w:bCs w:val="1"/>
        </w:rPr>
        <w:t xml:space="preserve">Behind Side Cross, Hinge ½ Turn R, Cross Rock Side, Cross Side, Back Rock, Step ½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stepping back on L, make a ¼ turn R stepping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turn L (weight forward on L). (3 o’clock).</w:t>
            </w:r>
          </w:p>
        </w:tc>
      </w:tr>
    </w:tbl>
    <w:p/>
    <w:p>
      <w:pPr/>
      <w:r>
        <w:rPr>
          <w:b w:val="1"/>
          <w:bCs w:val="1"/>
        </w:rPr>
        <w:t xml:space="preserve">RESTART: DURING Wall 2 dance up to count 36 in Section 5 - begin again facing 6 o’clock wall</w:t>
      </w:r>
    </w:p>
    <w:p/>
    <w:p>
      <w:pPr/>
      <w:r>
        <w:rPr>
          <w:b w:val="1"/>
          <w:bCs w:val="1"/>
        </w:rPr>
        <w:t xml:space="preserve">The last wall finishes facing 3 o’clock wall, to end facing front for that big finish, just add an extra ¼ turn Left.</w:t>
      </w:r>
    </w:p>
    <w:p/>
    <w:p>
      <w:pPr/>
      <w:r>
        <w:rPr>
          <w:b w:val="1"/>
          <w:bCs w:val="1"/>
        </w:rPr>
        <w:t xml:space="preserve">Relax and enjoy Dee xx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07814 295470</w:t>
            </w:r>
          </w:p>
        </w:tc>
      </w:tr>
    </w:tbl>
    <w:p>
      <w:pPr/>
      <w:r>
        <w:rPr>
          <w:b w:val="1"/>
          <w:bCs w:val="1"/>
        </w:rPr>
        <w:t xml:space="preserve">deemusk@btinternet.com / www.deemusk.com/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Hush Hush - Dee Musk (UK) - April 2009</dc:title>
  <dc:description/>
  <dc:subject>Line Dance Stepsheet</dc:subject>
  <cp:keywords/>
  <cp:category/>
  <cp:lastModifiedBy/>
  <dcterms:created xsi:type="dcterms:W3CDTF">2024-03-29T12:39:37+00:00</dcterms:created>
  <dcterms:modified xsi:type="dcterms:W3CDTF">2024-03-29T12:39:37+00:00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