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Kind Of Music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March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Kind of Music - Ray Scott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RIGHT SHUFFLE FORWARD, CROSS, ¼ TURN LEFT, ¼ TURN SHUFFLE FORWARD,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Right next to Left, step Left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behind Right</w:t>
            </w:r>
          </w:p>
        </w:tc>
      </w:tr>
    </w:tbl>
    <w:p/>
    <w:p>
      <w:pPr/>
      <w:r>
        <w:rPr>
          <w:b w:val="1"/>
          <w:bCs w:val="1"/>
        </w:rPr>
        <w:t xml:space="preserve">LEFT SHUFFLE BACKWARDS, RIGHT SHUFFLE BACKWARDS, ROCK BACK, RECOVER,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next to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PIVOT ¼ TURN RIGHT, CROSS SHUFFLE, ¼ TURN LEFT x 2,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¼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back, make ¼ turn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 (3:00)</w:t>
            </w:r>
          </w:p>
        </w:tc>
      </w:tr>
    </w:tbl>
    <w:p/>
    <w:p>
      <w:pPr/>
      <w:r>
        <w:rPr>
          <w:b w:val="1"/>
          <w:bCs w:val="1"/>
        </w:rPr>
        <w:t xml:space="preserve">SIDE STEP, TOUCH, SIDE SHUFFLE TURNING ¼ LEFT, ½ TURN SHUFFLE LEFT,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¼ turn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&amp;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Right next to Left, step Left ¼ turn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¼ turn left (3:00)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Kind Of Music - Daisy Simons (BEL) - March 2009</dc:title>
  <dc:description/>
  <dc:subject>Line Dance Stepsheet</dc:subject>
  <cp:keywords/>
  <cp:category/>
  <cp:lastModifiedBy/>
  <dcterms:created xsi:type="dcterms:W3CDTF">2024-03-29T09:22:33+00:00</dcterms:created>
  <dcterms:modified xsi:type="dcterms:W3CDTF">2024-03-29T09:22:33+00:00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