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Start, Change, Stop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Lana Willimas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Start, Change, &amp; Stop - The Jive Aces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Clap, Back, Kick, Behind, Side,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to L, lean forward slightly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Rf, Kick Lf to L side and click fingers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Forward, Clap, Back, Kick, Behind, Side,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to R, lean forward slightly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Kick Rf to R side and click fingers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Rocking Chair, With Cross And Unwind 3/4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stat to u nwind 3/4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unwinding (Completing 3/4 turn turn R)</w:t>
            </w:r>
          </w:p>
        </w:tc>
      </w:tr>
    </w:tbl>
    <w:p/>
    <w:p>
      <w:pPr/>
      <w:r>
        <w:rPr>
          <w:b w:val="1"/>
          <w:bCs w:val="1"/>
        </w:rPr>
        <w:t xml:space="preserve">Step Claps X2, And Jump Claps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angleing bum over to 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angleing bum over to 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back sticking bum out backwards,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back sticking bum out backwards, clap</w:t>
            </w:r>
          </w:p>
        </w:tc>
      </w:tr>
    </w:tbl>
    <w:p/>
    <w:p>
      <w:pPr/>
      <w:r>
        <w:rPr>
          <w:b w:val="1"/>
          <w:bCs w:val="1"/>
        </w:rPr>
        <w:t xml:space="preserve">Walks X2, Shortie George X4 (Forward)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 Walk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5-6</w:t>
            </w:r>
          </w:p>
        </w:tc>
      </w:tr>
    </w:tbl>
    <w:p/>
    <w:p>
      <w:pPr/>
      <w:r>
        <w:rPr>
          <w:b w:val="1"/>
          <w:bCs w:val="1"/>
        </w:rPr>
        <w:t xml:space="preserve">Walks X2, Shortie George X4 (Making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counts, but making a semi circle</w:t>
            </w:r>
          </w:p>
        </w:tc>
      </w:tr>
    </w:tbl>
    <w:p/>
    <w:p>
      <w:pPr/>
      <w:r>
        <w:rPr>
          <w:b w:val="1"/>
          <w:bCs w:val="1"/>
        </w:rPr>
        <w:t xml:space="preserve">Lindy Kicks With Behind, Side, Kick Step, Making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bring Rf in toward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and drag Lf towards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making a 1/4 turn R, make a 1/4 turn R and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down on to Lf</w:t>
            </w:r>
          </w:p>
        </w:tc>
      </w:tr>
    </w:tbl>
    <w:p/>
    <w:p>
      <w:pPr/>
      <w:r>
        <w:rPr>
          <w:b w:val="1"/>
          <w:bCs w:val="1"/>
        </w:rPr>
        <w:t xml:space="preserve">Lindy Kicks With Behind, Side, Frog, Making A 1/2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bring Rf in toward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and drag Lf towards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making a 1/4 turn R, make a 1/4 turn R and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with both feet shoulder width apart, hold.</w:t>
            </w:r>
          </w:p>
        </w:tc>
      </w:tr>
    </w:tbl>
    <w:p/>
    <w:p>
      <w:pPr/>
      <w:r>
        <w:rPr>
          <w:b w:val="1"/>
          <w:bCs w:val="1"/>
        </w:rPr>
        <w:t xml:space="preserve">RESTART: on Wall 4 After car skid (change 1st lindy kicks for second lindy kicks section ending with Frog)</w:t>
      </w:r>
    </w:p>
    <w:p/>
    <w:p>
      <w:pPr/>
      <w:r>
        <w:rPr>
          <w:b w:val="1"/>
          <w:bCs w:val="1"/>
        </w:rPr>
        <w:t xml:space="preserve">Enjoy and keep swinging!!!!!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Start, Change, Stop - Darren Bailey (UK) &amp; Lana Willimas - July 2009</dc:title>
  <dc:description/>
  <dc:subject>Line Dance Stepsheet</dc:subject>
  <cp:keywords/>
  <cp:category/>
  <cp:lastModifiedBy/>
  <dcterms:created xsi:type="dcterms:W3CDTF">2024-03-29T01:42:45+00:00</dcterms:created>
  <dcterms:modified xsi:type="dcterms:W3CDTF">2024-03-29T01:42:45+00:00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