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Get Involved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Involved (feat. Timbaland) - Ginuwine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First ‘Singing’ Vocal.. (52 Counts)</w:t>
      </w:r>
    </w:p>
    <w:p/>
    <w:p>
      <w:pPr/>
      <w:r>
        <w:rPr>
          <w:b w:val="1"/>
          <w:bCs w:val="1"/>
        </w:rPr>
        <w:t xml:space="preserve">Funky Paddle 1/2 Turn, Out, Out, Coaster Cross, 1/4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Right make 1/6 turn to Right as you touch Left ‘flat sole’, with weight on Right make 1/6 turn to Right as you touch Left ‘flat sole’, with weight on Right make 1/6 turn to Right stepping Left to Left side.  (1-3 make 1/2 turn to Right in paddle motion but with flat feet &amp; slight bend to knees.. Shake your shoulders as you turn… funky)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&amp; out on Right, step forward &amp; out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Left.</w:t>
            </w:r>
          </w:p>
        </w:tc>
      </w:tr>
    </w:tbl>
    <w:p/>
    <w:p>
      <w:pPr/>
      <w:r>
        <w:rPr>
          <w:b w:val="1"/>
          <w:bCs w:val="1"/>
        </w:rPr>
        <w:t xml:space="preserve">Shuffle 1/2 , Cross, 1/8 , 1/8 , Side, Sailor 3/4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Right to Right side, step Left next to Right, 1/4 turn Right stepping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heel over Right, make 1/8 turn Left stepping back on Right. (Stick your bum/butt/ass/posterior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forward on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behind Right, 1/4 turn Left stepping Right next to Left, make 1/4  turn to Left as you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Rock &amp; Cross, Side, Drag &amp; Step, 1/2 , 1/2 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recover on Left,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 large step to Left, drag Right to Left,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back on Left, step back on Right.</w:t>
            </w:r>
          </w:p>
        </w:tc>
      </w:tr>
    </w:tbl>
    <w:p/>
    <w:p>
      <w:pPr/>
      <w:r>
        <w:rPr>
          <w:b w:val="1"/>
          <w:bCs w:val="1"/>
        </w:rPr>
        <w:t xml:space="preserve">Cross, Back &amp; Cross, 1/4 , Coaster Step,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Cross/lock Left over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Left, make 1/4 turn to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Left-Right.  **R**</w:t>
            </w:r>
          </w:p>
        </w:tc>
      </w:tr>
    </w:tbl>
    <w:p/>
    <w:p>
      <w:pPr/>
      <w:r>
        <w:rPr>
          <w:b w:val="1"/>
          <w:bCs w:val="1"/>
        </w:rPr>
        <w:t xml:space="preserve">Syncopated Jazz Box 1/4 , Sailor 1/4 , Step Bounce, Bounce, Step Bounce, Bounce.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make 1/4 turn Left stepping back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Left stepping forward Left,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Left forward and across Right as you drop slightly, straighten up, drop slightly again. (knees bend &amp; feet stay flat)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across Left as you drop slightly, straighten up, drop slightly again. (knees bend &amp; feet stay flat)</w:t>
            </w:r>
          </w:p>
        </w:tc>
      </w:tr>
    </w:tbl>
    <w:p/>
    <w:p>
      <w:pPr/>
      <w:r>
        <w:rPr>
          <w:b w:val="1"/>
          <w:bCs w:val="1"/>
        </w:rPr>
        <w:t xml:space="preserve">Syncopated Jazz Box 1/4 , Sailor 1/4 , Jazz 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make 1/4 turn Left stepping back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Left stepping forward Left,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back on Right, step Left to Left side,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Side, Behind &amp; Side, Behind, Cross, 1/4 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 Right side, cross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forward on Right, step forward Left.</w:t>
            </w:r>
          </w:p>
        </w:tc>
      </w:tr>
    </w:tbl>
    <w:p/>
    <w:p>
      <w:pPr/>
      <w:r>
        <w:rPr>
          <w:b w:val="1"/>
          <w:bCs w:val="1"/>
        </w:rPr>
        <w:t xml:space="preserve">Mambo Step, Cross, 3/8 Turn, Rock Step, Back, 3/8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Left,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Cross/lock Left over Right, make 3/8 turn to Right stepping forward on Right.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make 3/8 turn to Right stepping forward Right. (6.00)</w:t>
            </w:r>
          </w:p>
        </w:tc>
      </w:tr>
    </w:tbl>
    <w:p/>
    <w:p>
      <w:pPr/>
      <w:r>
        <w:rPr>
          <w:b w:val="1"/>
          <w:bCs w:val="1"/>
        </w:rPr>
        <w:t xml:space="preserve">**R**  Restarts..</w:t>
      </w:r>
    </w:p>
    <w:p>
      <w:pPr/>
      <w:r>
        <w:rPr>
          <w:b w:val="1"/>
          <w:bCs w:val="1"/>
        </w:rPr>
        <w:t xml:space="preserve">Wall 2 &amp; Wall 4… Dance Up To &amp; Including Count 32.. Then Restart Dance From Beginning.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Get Involved - Neville Fitzgerald (UK) &amp; Julie Harris (UK) - August 2009</dc:title>
  <dc:description/>
  <dc:subject>Line Dance Stepsheet</dc:subject>
  <cp:keywords/>
  <cp:category/>
  <cp:lastModifiedBy/>
  <dcterms:created xsi:type="dcterms:W3CDTF">2024-03-28T14:50:00+00:00</dcterms:created>
  <dcterms:modified xsi:type="dcterms:W3CDTF">2024-03-28T14:50:00+00:00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