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Simply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Shaz Walton (UK)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Somethin' Stupid - Robbie Williams &amp; Nicole Kidman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Music: Release Me – Agnes</w:t>
      </w:r>
    </w:p>
    <w:p/>
    <w:p>
      <w:pPr/>
      <w:r>
        <w:rPr>
          <w:b w:val="1"/>
          <w:bCs w:val="1"/>
        </w:rPr>
        <w:t xml:space="preserve">Shuffle Right (Chasse). Rock. Recover. Shuffle Left (Chasse).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Step left beside right.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weight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Step right beside left.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to left.</w:t>
            </w:r>
          </w:p>
        </w:tc>
      </w:tr>
    </w:tbl>
    <w:p/>
    <w:p>
      <w:pPr/>
      <w:r>
        <w:rPr>
          <w:b w:val="1"/>
          <w:bCs w:val="1"/>
        </w:rPr>
        <w:t xml:space="preserve">Rocking Chair. Shuffle ¼ Left. Rock Back.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right. Recover weight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making ¼ left. Step left beside right.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 right.</w:t>
            </w:r>
          </w:p>
        </w:tc>
      </w:tr>
    </w:tbl>
    <w:p/>
    <w:p>
      <w:pPr/>
      <w:r>
        <w:rPr>
          <w:b w:val="1"/>
          <w:bCs w:val="1"/>
        </w:rPr>
        <w:t xml:space="preserve">Side. Touch. Side. Touch. Grapevine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Side. Touch. Side. Touch. Step/Bump. Hip Bump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as you bump your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– Left- Right- Left. (Weight must be on left foot)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Simply Shuffle - Shaz Walton (UK) - August 2009</dc:title>
  <dc:description/>
  <dc:subject>Line Dance Stepsheet</dc:subject>
  <cp:keywords/>
  <cp:category/>
  <cp:lastModifiedBy/>
  <dcterms:created xsi:type="dcterms:W3CDTF">2024-03-28T10:59:11+00:00</dcterms:created>
  <dcterms:modified xsi:type="dcterms:W3CDTF">2024-03-28T10:59:11+00:00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