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And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Juliet Lam (USA)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Choclo - Julio Iglesias : (CD Tango)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start on vocals</w:t>
      </w:r>
    </w:p>
    <w:p/>
    <w:p>
      <w:pPr/>
      <w:r>
        <w:rPr>
          <w:b w:val="1"/>
          <w:bCs w:val="1"/>
        </w:rPr>
        <w:t xml:space="preserve">Sec. 1:  Cross Rock, Recover, Rock, Hold, Cross Rock, Recover, Rock,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rock on right, hold (facing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rock on left, hold (facing 1:30)</w:t>
            </w:r>
          </w:p>
        </w:tc>
      </w:tr>
    </w:tbl>
    <w:p/>
    <w:p>
      <w:pPr/>
      <w:r>
        <w:rPr>
          <w:b w:val="1"/>
          <w:bCs w:val="1"/>
        </w:rPr>
        <w:t xml:space="preserve">Sec. 2:  Back, Sweep, Back Sweep, Rock Back,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sweep left out and around from front to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out and around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Sec. 3:  Cross, Side, Behind, Sweep, Behind, Side,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and around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p/>
    <w:p>
      <w:pPr/>
      <w:r>
        <w:rPr>
          <w:b w:val="1"/>
          <w:bCs w:val="1"/>
        </w:rPr>
        <w:t xml:space="preserve">Sec. 4:  Walk, Hold, Walk, Hold, Step, Pivot ¼ Right,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hold, walk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 &amp;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And Tango - Juliet Lam (USA) - December 2009</dc:title>
  <dc:description/>
  <dc:subject>Line Dance Stepsheet</dc:subject>
  <cp:keywords/>
  <cp:category/>
  <cp:lastModifiedBy/>
  <dcterms:created xsi:type="dcterms:W3CDTF">2024-03-28T16:48:19+00:00</dcterms:created>
  <dcterms:modified xsi:type="dcterms:W3CDTF">2024-03-28T16:48:19+00:00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