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Play For Keeps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January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Russian Roulette - Rihanna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 16 Counts</w:t>
      </w:r>
    </w:p>
    <w:p/>
    <w:p>
      <w:pPr/>
      <w:r>
        <w:rPr>
          <w:b w:val="1"/>
          <w:bCs w:val="1"/>
        </w:rPr>
        <w:t xml:space="preserve">Side, Behind, 1/4, 1/4, Rock &amp; Side, Behind &amp; Cross, Rock Step,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1/4 turn to Left stepping forward Left, 1/4 turn Left stepping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on Right,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 on Left, recover on Right,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1/4, 3/8, Step, Step 1/2 Step, 1/2, 1/4, Rock Step, 1/8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back on Right, 3/8 turn to Left stepping forward on Left, step forward on Right 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turn to Right, step forward on Left. 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back on Right, 1/4 to Left stepping forward Left, rock forward Right.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Left, 1/8 turn Right stepping Right to Right side. (9:00) **R**</w:t>
            </w:r>
          </w:p>
        </w:tc>
      </w:tr>
    </w:tbl>
    <w:p/>
    <w:p>
      <w:pPr/>
      <w:r>
        <w:rPr>
          <w:b w:val="1"/>
          <w:bCs w:val="1"/>
        </w:rPr>
        <w:t xml:space="preserve">Cross, Side, Behind, 1/4, Side, Sailor 5/8 (Just Over Half), Rock, Recover, Back 1/2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make 1/4 turn Right stepping forward Right, step Left to Left side.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 making 1/4 turn to Right, 1/4 turn to Right stepping Left next to Right, 1/8 turn to Right stepping forward on Right. 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make 1/2 turn to Right stepping forward on Right, step forward on Left.  (1:30)</w:t>
            </w:r>
          </w:p>
        </w:tc>
      </w:tr>
    </w:tbl>
    <w:p/>
    <w:p>
      <w:pPr/>
      <w:r>
        <w:rPr>
          <w:b w:val="1"/>
          <w:bCs w:val="1"/>
        </w:rPr>
        <w:t xml:space="preserve">1/2, 1/2, Step, Cross 1/4, Back, Behind, 1/8 Side, Step, 1/2, (1/2 Side).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Left stepping back on Right, 1/2 turn to Left stepping forward on Left, step forward on Right. 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&amp; across Right starting to turn to Left, make 1/4 turn Left stepping back on Right, step back on Left. (11:30)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1/8 turn to Left stepping Left to Left side, step forward Right.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turn to Right, (1)(make 1/2 turn to Right on ball of Right as you step Left to Left side)</w:t>
            </w:r>
          </w:p>
        </w:tc>
      </w:tr>
    </w:tbl>
    <w:p/>
    <w:p>
      <w:pPr/>
      <w:r>
        <w:rPr>
          <w:b w:val="1"/>
          <w:bCs w:val="1"/>
        </w:rPr>
        <w:t xml:space="preserve">Note:  Dance Begins With A Step To Left Side On Count 1 On Wall 1… On Subsequent Walls Count 1 Comes With 1/2 Turn To Right… Except For Wall Immediately After Tag Which Also Starts With Step To Left Side With No Turn……  Confused..??  You Will Be..</w:t>
      </w:r>
    </w:p>
    <w:p/>
    <w:p>
      <w:pPr/>
      <w:r>
        <w:rPr>
          <w:b w:val="1"/>
          <w:bCs w:val="1"/>
        </w:rPr>
        <w:t xml:space="preserve">**R** Restart.. Wall 2.. Dance Up To &amp; Including Count 16.. Then Touch Left Next To Right On The &amp; Count… Then Restart Dance From Beginning Stepping Left To Left Side..</w:t>
      </w:r>
    </w:p>
    <w:p/>
    <w:p>
      <w:pPr/>
      <w:r>
        <w:rPr>
          <w:b w:val="1"/>
          <w:bCs w:val="1"/>
        </w:rPr>
        <w:t xml:space="preserve">Tag: 	End  Of  Wall 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on ball of Right as you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1/4 turn to Left stepping forward Left, 1/4 turn Left stepping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on Right,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1/4 turn to Left stepping forward Left, 1/4 turn Left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8&amp;(</w:t>
            </w:r>
          </w:p>
        </w:tc>
        <w:tc>
          <w:tcPr>
            <w:tcW w:w="8500" w:type="dxa"/>
          </w:tcPr>
          <w:p>
            <w:pPr/>
            <w:r>
              <w:rPr/>
              <w:t xml:space="preserve">1)	Cross rock Left behind Right, recover on Right, (step Left to Left side)</w:t>
            </w:r>
          </w:p>
        </w:tc>
      </w:tr>
    </w:tbl>
    <w:p/>
    <w:p>
      <w:pPr/>
      <w:r>
        <w:rPr>
          <w:b w:val="1"/>
          <w:bCs w:val="1"/>
        </w:rPr>
        <w:t xml:space="preserve">End:	Wall 9 Starts Facing Front… On Count 17 It Ends With A Gunshot… Whip Out Your (Imaginary) Gun &amp; Pop A Cap In Someone’s Ass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Play For Keeps - Neville Fitzgerald (UK) &amp; Julie Harris (UK) - January 2010</dc:title>
  <dc:description/>
  <dc:subject>Line Dance Stepsheet</dc:subject>
  <cp:keywords/>
  <cp:category/>
  <cp:lastModifiedBy/>
  <dcterms:created xsi:type="dcterms:W3CDTF">2024-03-29T05:28:15+00:00</dcterms:created>
  <dcterms:modified xsi:type="dcterms:W3CDTF">2024-03-29T05:28:15+00:00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