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 Morena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Baila Morena - Zucchero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	¼ Turn Left And Rock Step, ½ Turn Right, Step Forward Half Pivot Right, ¼ Turn Right Together ¼ Turn Right Cha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 left side, ¼ left rocking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forward right, step forward left; make a ½ pivot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to left side, make ¼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 cha cha forward</w:t>
            </w:r>
          </w:p>
        </w:tc>
      </w:tr>
    </w:tbl>
    <w:p/>
    <w:p>
      <w:pPr/>
      <w:r>
        <w:rPr>
          <w:b w:val="1"/>
          <w:bCs w:val="1"/>
        </w:rPr>
        <w:t xml:space="preserve">Sec 2:	Rocking Chair, Brush Out Out, Hip Sway, Cross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 foot, rock back onto right foot, recover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 3:	Left Side Rock, Cross Back Together, Step ½ Pivot Turn Left, Right Cha Cha Cha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step back onto right foot, step left next to right pushing hips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cha forward</w:t>
            </w:r>
          </w:p>
        </w:tc>
      </w:tr>
    </w:tbl>
    <w:p/>
    <w:p>
      <w:pPr/>
      <w:r>
        <w:rPr>
          <w:b w:val="1"/>
          <w:bCs w:val="1"/>
        </w:rPr>
        <w:t xml:space="preserve">Sec 4:	Rock Recover, 1 &amp; ¼ Turn Left, Rock Recover Sweep Sailor Long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left stepping forward onto left, make a ½ turn to left stepping back onto right, make ¼ turn to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onto left sweeping right foot (from 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right long step to right side</w:t>
            </w:r>
          </w:p>
        </w:tc>
      </w:tr>
    </w:tbl>
    <w:p/>
    <w:p>
      <w:pPr/>
      <w:r>
        <w:rPr>
          <w:b w:val="1"/>
          <w:bCs w:val="1"/>
        </w:rPr>
        <w:t xml:space="preserve">Sec 5:	Diagonal Rocking Chair, Twinkle Step, Diagonal Rocking Chair, Twinkle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diagonally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foot, recover back onto left, rock right diagonally back,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diagonally forward,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Sec 6:	Left Rock Step, Left Coaster Step, Step Forward Right ½ Pivot, Half Turn Together (Pencil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>
      <w:pPr/>
      <w:r>
        <w:rPr>
          <w:b w:val="1"/>
          <w:bCs w:val="1"/>
        </w:rPr>
        <w:t xml:space="preserve">RESTART ON COUNT 5 STEPPING LEFT TO LEFT SIDE ON WALLS 3&amp;6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½ pivot turn left, make ½ turn left stepping right foot next to left foot (Full pencil turn)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Morena - Rob Fowler (ES) - January 2010</dc:title>
  <dc:description/>
  <dc:subject>Line Dance Stepsheet</dc:subject>
  <cp:keywords/>
  <cp:category/>
  <cp:lastModifiedBy/>
  <dcterms:created xsi:type="dcterms:W3CDTF">2024-03-28T17:03:32+00:00</dcterms:created>
  <dcterms:modified xsi:type="dcterms:W3CDTF">2024-03-28T17:03:32+00:00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