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Bobbi With An 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February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Bobbi With an I - Phil Vassar : (Album: Travelling Circus)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32 counts from start of track</w:t>
      </w:r>
    </w:p>
    <w:p/>
    <w:p>
      <w:pPr/>
      <w:r>
        <w:rPr>
          <w:b w:val="1"/>
          <w:bCs w:val="1"/>
        </w:rPr>
        <w:t xml:space="preserve">(1 – 8) R cross, L side, R sailor step, L cross, R side, L behind, R side, 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(1), step left to left side (2),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(3), step left next to right (&amp;), step right to right side (4) (right sailor step)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(5), step right to right side (6),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(7), step right to right side (&amp;), cross left over right (8) 12.00</w:t>
            </w:r>
          </w:p>
        </w:tc>
      </w:tr>
    </w:tbl>
    <w:p/>
    <w:p>
      <w:pPr/>
      <w:r>
        <w:rPr>
          <w:b w:val="1"/>
          <w:bCs w:val="1"/>
        </w:rPr>
        <w:t xml:space="preserve">(9 – 16) R side rock, R crossing shuffle, ¼ turn stepping back, ¼ turn stepping to side,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(1), recover weight onto left (2)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(3), step left to left side (&amp;), cross right over left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back on left (5), make ¼ turn right stepping right to right side (6)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(7), step right next to left (7), step forward on left (8) 6.00</w:t>
            </w:r>
          </w:p>
        </w:tc>
      </w:tr>
    </w:tbl>
    <w:p/>
    <w:p>
      <w:pPr/>
      <w:r>
        <w:rPr>
          <w:b w:val="1"/>
          <w:bCs w:val="1"/>
        </w:rPr>
        <w:t xml:space="preserve">(17 – 24) R kick step touch L, L kick step touch R, R heel, L heel, step R, ¼ pivot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(1), step right next to left (&amp;), touch left to left side (2)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 (3), step left next to right (&amp;), touch right to right side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(5), step right next to left (&amp;), touch left heel forward (6)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 (&amp;), step forward on right (7), pivot ¼ turn left (8) (weight ends on left) 3.00</w:t>
            </w:r>
          </w:p>
        </w:tc>
      </w:tr>
    </w:tbl>
    <w:p/>
    <w:p>
      <w:pPr/>
      <w:r>
        <w:rPr>
          <w:b w:val="1"/>
          <w:bCs w:val="1"/>
        </w:rPr>
        <w:t xml:space="preserve">(25 – 32) R crossing shuffle, ¼ turn, ½ turn, ¼ turn taking big step L, hold, ball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(1), step left to left side (&amp;), cross right over left (2)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back on left (3), make ½ turn right stepping forward on right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taking big step to left side (5), hold (6), (as you hold drag right foot towards left)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ball of right (&amp;), step forward on left (7), step forward on right (8) 3.00</w:t>
            </w:r>
          </w:p>
        </w:tc>
      </w:tr>
    </w:tbl>
    <w:p/>
    <w:p>
      <w:pPr/>
      <w:r>
        <w:rPr>
          <w:b w:val="1"/>
          <w:bCs w:val="1"/>
        </w:rPr>
        <w:t xml:space="preserve">(33 – 40) L rock forward, step back L, touch right heel, hold, close R, L rock forward,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(1), recover weight onto right (2)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(&amp;), touch right heel forward (3), hold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right (&amp;), rock forward on left (5), recover weight onto right (6)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(7), step right next to left (&amp;), step forward on left (8) 3.00</w:t>
            </w:r>
          </w:p>
        </w:tc>
      </w:tr>
    </w:tbl>
    <w:p/>
    <w:p>
      <w:pPr/>
      <w:r>
        <w:rPr>
          <w:b w:val="1"/>
          <w:bCs w:val="1"/>
        </w:rPr>
        <w:t xml:space="preserve">(41 – 48) R shuffle, step L, ½ pivot R, L shuffle, step R, ¼ pivot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(1), step left next to right (&amp;), step forward on right (2)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(3), pivot ½ turn right (4)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(5), step right next to left (&amp;), step forward on left (6)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(7), pivot ¼ turn left (8) (weight ends left) 6.00</w:t>
            </w:r>
          </w:p>
        </w:tc>
      </w:tr>
    </w:tbl>
    <w:p/>
    <w:p>
      <w:pPr/>
      <w:r>
        <w:rPr>
          <w:b w:val="1"/>
          <w:bCs w:val="1"/>
        </w:rPr>
        <w:t xml:space="preserve">START AGAIN, HAVE FUN!</w:t>
      </w:r>
    </w:p>
    <w:p/>
    <w:p>
      <w:pPr/>
      <w:r>
        <w:rPr>
          <w:b w:val="1"/>
          <w:bCs w:val="1"/>
        </w:rPr>
        <w:t xml:space="preserve">www.dancejam.co.uk - Rachaeldance@me.com - Tel: 07968 181933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Bobbi With An I - Rachael McEnaney (USA) - February 2010</dc:title>
  <dc:description/>
  <dc:subject>Line Dance Stepsheet</dc:subject>
  <cp:keywords/>
  <cp:category/>
  <cp:lastModifiedBy/>
  <dcterms:created xsi:type="dcterms:W3CDTF">2024-03-28T10:37:01+00:00</dcterms:created>
  <dcterms:modified xsi:type="dcterms:W3CDTF">2024-03-28T10:37:01+00:00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