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Rah-Rah Ooh La La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80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 Kinser (UK), John Kinser (UK) &amp; Mark Furnell (UK) - March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Bad Romance - Lady Gaga : (Single: Bad Romance)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Sequence: 80, 80, 80, 80, Tag 1-24, 64, 80. End: Make a ½ facing the front and strike a pose, in any fashion you like!</w:t>
      </w:r>
    </w:p>
    <w:p>
      <w:pPr/>
      <w:r>
        <w:rPr>
          <w:b w:val="1"/>
          <w:bCs w:val="1"/>
        </w:rPr>
        <w:t xml:space="preserve">Start 32 counts in on the vocals (0:17)</w:t>
      </w:r>
    </w:p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 W</w:t>
            </w:r>
          </w:p>
        </w:tc>
        <w:tc>
          <w:tcPr>
            <w:tcW w:w="8500" w:type="dxa"/>
          </w:tcPr>
          <w:p>
            <w:pPr/>
            <w:r>
              <w:rPr/>
              <w:t xml:space="preserve">alk Fwd R,L,R,L, Point Fwd, Side, Cross, Unwind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Rt, Lt, Rt, Lt, brushing shoulders with both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Rt Fwd, Point Rt to 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Rt in front of Lt, Unwind a ¾ turn Lt (weight Lt) (3:00)</w:t>
            </w:r>
          </w:p>
        </w:tc>
      </w:tr>
    </w:tbl>
    <w:p/>
    <w:p>
      <w:pPr/>
      <w:r>
        <w:rPr>
          <w:b w:val="1"/>
          <w:bCs w:val="1"/>
        </w:rPr>
        <w:t xml:space="preserve">(9-16) Rock &amp; Rock, Behind ¼ Turn Fwd, Walk R,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Rt to Rt, Replace weight Lt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next to Lt, Rock Lt to Lt, Replace weight 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Lt behind Rt, Make ¼ turn Rt stepping Rt Fwd, Step Lt Fwd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Rt, Lt</w:t>
            </w:r>
          </w:p>
        </w:tc>
      </w:tr>
    </w:tbl>
    <w:p/>
    <w:p>
      <w:pPr/>
      <w:r>
        <w:rPr>
          <w:b w:val="1"/>
          <w:bCs w:val="1"/>
        </w:rPr>
        <w:t xml:space="preserve">(17-24) Rt Sailor, Lt Sailor, Touch Fwd, Back, Rt Kick Ball 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Rt behind Lt, Step Lt in place, Step Rt to 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Lt behind Rt, Step Rt in place, Step Lt to Lt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Rt Fwd diagonally Lt (5:00), Touch Rt back diagonally Rt (11:00)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Rt Fwd diagonally Lt (5:00), Replace weight on the ball of Rt, Replace weight Lt (5:00)</w:t>
            </w:r>
          </w:p>
        </w:tc>
      </w:tr>
    </w:tbl>
    <w:p/>
    <w:p>
      <w:pPr/>
      <w:r>
        <w:rPr>
          <w:b w:val="1"/>
          <w:bCs w:val="1"/>
        </w:rPr>
        <w:t xml:space="preserve">(25-32) Cross, Back, Turn, Turn, Dorothy Steps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Rt in front of Lt (5:00), Step back Lt 1/8 Rt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Fwd ¼ turn Rt (9:00), Make a ¼ turn Rt stepping Fwd Lt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Rt behind Lt (5), Step Lt to Lt (&amp;), Step Rt Fwd (6), Step ball of Lt behind Rt (7), Step Rt to Rt (&amp;), Step Lt Fwd (8)</w:t>
            </w:r>
          </w:p>
        </w:tc>
      </w:tr>
    </w:tbl>
    <w:p/>
    <w:p>
      <w:pPr/>
      <w:r>
        <w:rPr>
          <w:b w:val="1"/>
          <w:bCs w:val="1"/>
        </w:rPr>
        <w:t xml:space="preserve">(33-40) Step, Turn, Step, Touch, Step, Touch, Kick Ball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Fwd, Pivot ½ Turn Lt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to Rt, Touch Lt in place facing (5:00), Step Lt to Lt, Touch Rt in place facing (7:00)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Rt Fwd diagonally Rt, Replace weight on the ball of Rt, Step Lt Fwd (7:00)</w:t>
            </w:r>
          </w:p>
        </w:tc>
      </w:tr>
    </w:tbl>
    <w:p/>
    <w:p>
      <w:pPr/>
      <w:r>
        <w:rPr>
          <w:b w:val="1"/>
          <w:bCs w:val="1"/>
        </w:rPr>
        <w:t xml:space="preserve">(41-48) Charleston Steps, Touch, Touch, Bounce Unwind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Fwd (7:00), Touch Lt Fwd (7:00), Step Lt Back (1:00), Touch Rt Back (1:00)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Rt Fwd (7:00), Touch Rt Back (1:00)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Unwind 7/8 turn Rt bouncing your heels twice (weight Lt) (6:00)</w:t>
            </w:r>
          </w:p>
        </w:tc>
      </w:tr>
    </w:tbl>
    <w:p/>
    <w:p>
      <w:pPr/>
      <w:r>
        <w:rPr>
          <w:b w:val="1"/>
          <w:bCs w:val="1"/>
        </w:rPr>
        <w:t xml:space="preserve">(49-56) Walk Fwd R,L, Step, Turn, Touch Step, Touch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Rt Fwd, Walk Fwd Lt, Step Rt Fwd, Pivot ½ Turn Lt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Rt Fwd pushing hips Fwd, Step down Rt, Touch Lt Fwd pushing hips Fwd, Step down Lt</w:t>
            </w:r>
          </w:p>
        </w:tc>
      </w:tr>
    </w:tbl>
    <w:p/>
    <w:p>
      <w:pPr/>
      <w:r>
        <w:rPr>
          <w:b w:val="1"/>
          <w:bCs w:val="1"/>
        </w:rPr>
        <w:t xml:space="preserve">(57-64) Step ½ Turn, ¼ Behind, ¼, Step, ½, Full Turn (Like a Fig.8)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Fwd, Pivot ½ Turn Lt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Lt stepping Rt to Rt (3:00), Step Lt behind 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Rt stepping Rt Fwd (6:00), Step Lt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Rt weight Rt (12:00), Pivot on the Rt ½ Turn Rt stepping Lt to Lt (6:00)</w:t>
            </w:r>
          </w:p>
        </w:tc>
      </w:tr>
    </w:tbl>
    <w:p>
      <w:pPr/>
      <w:r>
        <w:rPr>
          <w:b w:val="1"/>
          <w:bCs w:val="1"/>
        </w:rPr>
        <w:t xml:space="preserve">Restart happens here after the 4th repetition and just after the Fashion Walk Tag.</w:t>
      </w:r>
    </w:p>
    <w:p/>
    <w:p>
      <w:pPr/>
      <w:r>
        <w:rPr>
          <w:b w:val="1"/>
          <w:bCs w:val="1"/>
        </w:rPr>
        <w:t xml:space="preserve">(65-72) Flick Heel R&amp;L&amp;R&amp;R&amp;, Flick Heel L&amp;R&amp;L&amp;L&amp;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weight on the Rt toe flick Rt heel out to Rt, Bring Rt heel back to center (weight Rt)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weight on the Lt toe flick Lt heel out to Lt, Bring Lt heel back to center (weight Lt)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weight on the Rt toe flick Rt heel out to Rt, Bring Rt heel back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Flick Rt heel out to Rt, Bring Rt heel back to center (weight Rt)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weight on the Lt toe flick Lt heel out to Lt, Bring Lt heel back to center (weight Lt)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weight on the Rt toe flick Rt heel out to Rt, Bring Rt heel back to center (weight Rt)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weight on the Lt toe flick Lt heel out to Lt, Bring Lt heel back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Flick Lt heel out to Lt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Lt heel back to center (weight Lt) beginning start of Rt Mash Potato swivel Rt heel out to Rt</w:t>
            </w:r>
          </w:p>
        </w:tc>
      </w:tr>
    </w:tbl>
    <w:p/>
    <w:p>
      <w:pPr/>
      <w:r>
        <w:rPr>
          <w:b w:val="1"/>
          <w:bCs w:val="1"/>
        </w:rPr>
        <w:t xml:space="preserve">(73-80) Mash Potato, Coaster Step, Walk L,R Lock Step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behind Lt (ending Rt Mash Potato), Swivel Lt heel out to Lt, and step Lt behind Rt (Mash Potato)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back (3), Step Lt next to Rt (&amp;), Step Rt Fwd (4), Walk Fwd Lt (5), Rt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Lt Fwd, Lock Rt behind Lt, Step Lt Fwd (6:00)</w:t>
            </w:r>
          </w:p>
        </w:tc>
      </w:tr>
    </w:tbl>
    <w:p/>
    <w:p>
      <w:pPr/>
      <w:r>
        <w:rPr>
          <w:b w:val="1"/>
          <w:bCs w:val="1"/>
        </w:rPr>
        <w:t xml:space="preserve">(1-24) TAG: Fashion Walk x3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1-8&amp; W</w:t>
            </w:r>
          </w:p>
        </w:tc>
        <w:tc>
          <w:tcPr>
            <w:tcW w:w="8500" w:type="dxa"/>
          </w:tcPr>
          <w:p>
            <w:pPr/>
            <w:r>
              <w:rPr/>
              <w:t xml:space="preserve">alk Fwd R,L,R,L, ¼ C Bumps ¼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Rt, Lt, Rt, Lt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Lt touching pushing Rt hip up (9:00) (beginning of C Bumps), look towards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Circle hip down, Circle hip up, Circle hip down (weight Rt)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Lt stepping fwd Lt (6:00). Repeat 1-8 again another 2 times.</w:t>
            </w:r>
          </w:p>
        </w:tc>
      </w:tr>
    </w:tbl>
    <w:p/>
    <w:p>
      <w:pPr/>
      <w:r>
        <w:rPr>
          <w:b w:val="1"/>
          <w:bCs w:val="1"/>
        </w:rPr>
        <w:t xml:space="preserve">MAKE SURE YOU HAVE FUN</w:t>
      </w:r>
    </w:p>
    <w:p/>
    <w:p>
      <w:pPr/>
      <w:r>
        <w:rPr>
          <w:b w:val="1"/>
          <w:bCs w:val="1"/>
        </w:rPr>
        <w:t xml:space="preserve">Co-choreographers: (02.10). Jo &amp; John Kinser Email: jo@jjkdancin.com Website: www.jjkdancin.com</w:t>
      </w:r>
    </w:p>
    <w:p>
      <w:pPr/>
      <w:r>
        <w:rPr>
          <w:b w:val="1"/>
          <w:bCs w:val="1"/>
        </w:rPr>
        <w:t xml:space="preserve">Mark Furnell Email: marksfurnell@yahoo.co.uk Website: www.freewebs.com/markfurnell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Rah-Rah Ooh La La - Jo Kinser (UK), John Kinser (UK) &amp; Mark Furnell (UK) - March 2010</dc:title>
  <dc:description/>
  <dc:subject>Line Dance Stepsheet</dc:subject>
  <cp:keywords/>
  <cp:category/>
  <cp:lastModifiedBy/>
  <dcterms:created xsi:type="dcterms:W3CDTF">2024-03-29T04:47:43+00:00</dcterms:created>
  <dcterms:modified xsi:type="dcterms:W3CDTF">2024-03-29T04:47:43+00:00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