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Slipped &amp; Fell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Rob Fowler (ES) - April 2010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Slipped and Fell In Love - Alan Jackson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Grapevine Right, Left Brush, Grapevine Left with ¼ Turn Left, Brush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Brush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¼ turn left stepping forward on left, Brush right forward</w:t>
            </w:r>
          </w:p>
        </w:tc>
      </w:tr>
    </w:tbl>
    <w:p/>
    <w:p>
      <w:pPr/>
      <w:r>
        <w:rPr>
          <w:b w:val="1"/>
          <w:bCs w:val="1"/>
        </w:rPr>
        <w:t xml:space="preserve">Right Shuffle Forward, Step Left, ½ Turn Right, Left Shuffle Forward, Rock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next to right, step forward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Make 1/2 turn right stepping forward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step right next to left, step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back on left</w:t>
            </w:r>
          </w:p>
        </w:tc>
      </w:tr>
    </w:tbl>
    <w:p/>
    <w:p>
      <w:pPr/>
      <w:r>
        <w:rPr>
          <w:b w:val="1"/>
          <w:bCs w:val="1"/>
        </w:rPr>
        <w:t xml:space="preserve">Right Coaster Step, Walk, Walk, Kick, Walk Back, Walk Back, Walk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left next to right, step forward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left, Walk forward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Step back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right, Step back left</w:t>
            </w:r>
          </w:p>
        </w:tc>
      </w:tr>
    </w:tbl>
    <w:p/>
    <w:p>
      <w:pPr/>
      <w:r>
        <w:rPr>
          <w:b w:val="1"/>
          <w:bCs w:val="1"/>
        </w:rPr>
        <w:t xml:space="preserve">Jump Back Right, Left, Clap x2,Bend Right Knee In, Left Knee In, Right Knee In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right, Step left shoulder width apart, Clap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right, Step left shoulder width apart, Clap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Bend right Knee in, Bend left Knee in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Bend right knee in, Hold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Slipped &amp; Fell - Rob Fowler (ES) - April 2010</dc:title>
  <dc:description/>
  <dc:subject>Line Dance Stepsheet</dc:subject>
  <cp:keywords/>
  <cp:category/>
  <cp:lastModifiedBy/>
  <dcterms:created xsi:type="dcterms:W3CDTF">2024-04-26T10:12:17+00:00</dcterms:created>
  <dcterms:modified xsi:type="dcterms:W3CDTF">2024-04-26T10:12:17+00:00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