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I Need Is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Daisy Simons (BEL) - June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Need You Now - Lady 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counts</w:t>
      </w:r>
    </w:p>
    <w:p/>
    <w:p>
      <w:pPr/>
      <w:r>
        <w:rPr>
          <w:b w:val="1"/>
          <w:bCs w:val="1"/>
        </w:rPr>
        <w:t xml:space="preserve">STEP, STEP, LOCK STEP BACK, STEP, STEP, COASTERSTEP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lock Left cross over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close Right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STEP, STEP, SHUFFLE FWD, ¼ TURN RIGHT,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– 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 &amp; 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close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– 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make ¼ turn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 &amp; 16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¼ TURN LEFT x 2, CROSS SHUFFLE, SIDE ROCK, RECOVER,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– 18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and step Right back, make ¼ turn left and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 &amp; 20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– 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 &amp; 24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SIDE ROCK, RECOVER, BEHIND-SIDE-CROSS, SIDE, BEHIND, CHASSE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– 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 &amp; 28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– 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 &amp; 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next to Left, step Left ¼ turn left forward (6:00)</w:t>
            </w:r>
          </w:p>
        </w:tc>
      </w:tr>
    </w:tbl>
    <w:p/>
    <w:p>
      <w:pPr/>
      <w:r>
        <w:rPr>
          <w:b w:val="1"/>
          <w:bCs w:val="1"/>
        </w:rPr>
        <w:t xml:space="preserve">PIVOT ¼ TURN L, CROSS SHUFFLE, ¼ TURN R x 2,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 – 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make ¼ turn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 &amp; 36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 – 38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and step Left back, make ¼ turn right en step Right to right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 &amp; 40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SIDE, TOGETHER, SHUFFLE FWD, SIDE, TOGETHER,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 – 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 &amp; 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close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 – 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 &amp; 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close Right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PIVOT ½ TURN L, SHUFFLE FWD, FULL TURN R,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 – 50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make ½ turn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 &amp; 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close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 – 54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and step Left back, make ½ turn right and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 &amp; 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close Right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Tag: after wall 2 (6:00) dance the following steps: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Tag &amp; Restart: in wall 5 you dance up to count 34 (3:00) and add the following steps: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next to Left, touch Right next to Left</w:t>
            </w:r>
          </w:p>
        </w:tc>
      </w:tr>
    </w:tbl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I Need Is You - Daisy Simons (BEL) - June 2010</dc:title>
  <dc:description/>
  <dc:subject>Line Dance Stepsheet</dc:subject>
  <cp:keywords/>
  <cp:category/>
  <cp:lastModifiedBy/>
  <dcterms:created xsi:type="dcterms:W3CDTF">2024-03-29T01:12:21+00:00</dcterms:created>
  <dcterms:modified xsi:type="dcterms:W3CDTF">2024-03-29T01:12:21+00:00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