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Bird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Fly Like a Bird - Boz Scaggs : (CD: Line Dance Fever 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intro, start on vocals</w:t>
      </w:r>
    </w:p>
    <w:p/>
    <w:p>
      <w:pPr/>
      <w:r>
        <w:rPr>
          <w:b w:val="1"/>
          <w:bCs w:val="1"/>
        </w:rPr>
        <w:t xml:space="preserve">ROCK LEFT, RIGHT, LEFT, HOLD, JAZZ BOX,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slightly to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hitch left knee</w:t>
            </w:r>
          </w:p>
        </w:tc>
      </w:tr>
    </w:tbl>
    <w:p/>
    <w:p>
      <w:pPr/>
      <w:r>
        <w:rPr>
          <w:b w:val="1"/>
          <w:bCs w:val="1"/>
        </w:rPr>
        <w:t xml:space="preserve">ROCK LEFT, RIGHT, LEFT, HOLD, JAZZ BOX TURN ¼ RIGHT, FLICK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slightly to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flick left back (3:00)</w:t>
            </w:r>
          </w:p>
        </w:tc>
      </w:tr>
    </w:tbl>
    <w:p/>
    <w:p>
      <w:pPr/>
      <w:r>
        <w:rPr>
          <w:b w:val="1"/>
          <w:bCs w:val="1"/>
        </w:rPr>
        <w:t xml:space="preserve">WALK FORWARD 3 STEPS, HITCH, WALK BACK 3 STEPS,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walk left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together</w:t>
            </w:r>
          </w:p>
        </w:tc>
      </w:tr>
    </w:tbl>
    <w:p/>
    <w:p>
      <w:pPr/>
      <w:r>
        <w:rPr>
          <w:b w:val="1"/>
          <w:bCs w:val="1"/>
        </w:rPr>
        <w:t xml:space="preserve">SIDE LEFT, TOUCH, TURN ¼ RIGHT, TOUCH, SIDE LEFT, TOUCH, LONG STEP RIGHT, SLIDE (FLY)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touch left together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side, slide/touch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Choreographer's note: This dance was choreographed for my AB dancers who love the song and want to share the floor when Fly Like A Bird is danced.</w:t>
      </w:r>
    </w:p>
    <w:p>
      <w:pPr/>
      <w:r>
        <w:rPr>
          <w:b w:val="1"/>
          <w:bCs w:val="1"/>
        </w:rPr>
        <w:t xml:space="preserve">The sequence starts and ends in a similar way to the harder version helping novice dancers with orientation and integration!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Gaye Teather - Address: 5 Abington Avenue., Sutton-in-Ashfield, Notts England NG17 | Phone: 01623 403903</w:t>
      </w:r>
    </w:p>
    <w:p>
      <w:pPr/>
      <w:r>
        <w:rPr>
          <w:b w:val="1"/>
          <w:bCs w:val="1"/>
        </w:rPr>
        <w:t xml:space="preserve">http://www.gayeteather.com/news.php - gforcedancer@aol.com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Bird - Gaye Teather (UK) - July 2010</dc:title>
  <dc:description/>
  <dc:subject>Line Dance Stepsheet</dc:subject>
  <cp:keywords/>
  <cp:category/>
  <cp:lastModifiedBy/>
  <dcterms:created xsi:type="dcterms:W3CDTF">2024-03-29T01:10:04+00:00</dcterms:created>
  <dcterms:modified xsi:type="dcterms:W3CDTF">2024-03-29T01:10:04+00:00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