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&amp; Lana Williams (UK)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Down On It - Kool &amp; The Gang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Slide R, Heel Bounces X2, Slide L,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R side with Rf,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both heel into the floor x2 (bending at the knees)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L side with Lf,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Rf next to Lf, step forward onto Lf</w:t>
            </w:r>
          </w:p>
        </w:tc>
      </w:tr>
    </w:tbl>
    <w:p/>
    <w:p>
      <w:pPr/>
      <w:r>
        <w:rPr>
          <w:b w:val="1"/>
          <w:bCs w:val="1"/>
        </w:rPr>
        <w:t xml:space="preserve">Step Forward, Heel Swivel Turn 1/2, L Coaster Step, Walks X2, Forward Clap, Behind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Rf, twist L heel towards R heel making a 1/4 turn L (weight ends on Lf), make a 1/4 turn L twisting R heel backwards (weight ends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close Rf next to Lf, step forward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step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whilst clapping hands in front, touch R toe back whilst clapping hands behind your body</w:t>
            </w:r>
          </w:p>
        </w:tc>
      </w:tr>
    </w:tbl>
    <w:p/>
    <w:p/>
    <w:p>
      <w:pPr/>
      <w:r>
        <w:rPr>
          <w:b w:val="1"/>
          <w:bCs w:val="1"/>
        </w:rPr>
        <w:t xml:space="preserve">Forward Shuffle R, Step 1/4 Turn L, Heel, Toe, Heel,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close Lf behind Rf,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1/4 turn R (weight ends on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across Rf, touch L toe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 across Rf, touch L toe to L side</w:t>
            </w:r>
          </w:p>
        </w:tc>
      </w:tr>
    </w:tbl>
    <w:p/>
    <w:p>
      <w:pPr/>
      <w:r>
        <w:rPr>
          <w:b w:val="1"/>
          <w:bCs w:val="1"/>
        </w:rPr>
        <w:t xml:space="preserve">Step, Touch R, Step, Touch L, L Sailor Step, Cross Behind, Jump Out,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across Rf, touch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across Lf, touch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 side, step Lf to L side, Step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out with both Feet (dropping down slightly), jump both feet together (weight ends on Lf)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Down - Darren Bailey (UK) &amp; Lana Williams (UK) - July 2010</dc:title>
  <dc:description/>
  <dc:subject>Line Dance Stepsheet</dc:subject>
  <cp:keywords/>
  <cp:category/>
  <cp:lastModifiedBy/>
  <dcterms:created xsi:type="dcterms:W3CDTF">2024-03-29T08:03:18+00:00</dcterms:created>
  <dcterms:modified xsi:type="dcterms:W3CDTF">2024-03-29T08:03:18+00:00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