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Give a Blank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Pound Sign - Kevin Fowler : (3:01)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after beat kicks in</w:t>
      </w:r>
    </w:p>
    <w:p/>
    <w:p>
      <w:pPr/>
      <w:r>
        <w:rPr>
          <w:b w:val="1"/>
          <w:bCs w:val="1"/>
        </w:rPr>
        <w:t xml:space="preserve">Dance name comes right from the lyrics. Give the song a listen – very funny lyrics!</w:t>
      </w:r>
    </w:p>
    <w:p/>
    <w:p>
      <w:pPr/>
      <w:r>
        <w:rPr>
          <w:b w:val="1"/>
          <w:bCs w:val="1"/>
        </w:rPr>
        <w:t xml:space="preserve">(1-8)	R Kick Ball Point, L Kick Ball Point, ½ R Monterey, L Point, L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together, point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together, point L side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(9-16)	L Fwd Rock &amp; Recover, ½ L Shuffle, ½ L Shuffle, L Back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step L together, step R back (6 o’clock)</w:t>
            </w:r>
          </w:p>
        </w:tc>
      </w:tr>
    </w:tbl>
    <w:p>
      <w:pPr/>
      <w:r>
        <w:rPr>
          <w:b w:val="1"/>
          <w:bCs w:val="1"/>
        </w:rPr>
        <w:t xml:space="preserve">Non-turning 	option: 3&amp;4, 5&amp;6: shuffle back L/R/L, R/L/R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(17-24)	L Wizard Step, R Side Rock &amp; Recover, R ‘Drunken’ Sailor,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side, long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(25-32)	R Side, Hold, L Together, R Side, L Touch Together, ¼ L &amp; L Fwd, ½ L &amp; R Back, ½ L &amp;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 (3 o’clock)</w:t>
            </w:r>
          </w:p>
        </w:tc>
      </w:tr>
    </w:tbl>
    <w:p>
      <w:pPr/>
      <w:r>
        <w:rPr>
          <w:b w:val="1"/>
          <w:bCs w:val="1"/>
        </w:rPr>
        <w:t xml:space="preserve">Non-turning 	option: 5: turn ¼ left and step L forward, 6: step R forward, 7&amp;8 shuffle forward L/R/L</w:t>
      </w:r>
    </w:p>
    <w:p/>
    <w:p>
      <w:pPr/>
      <w:r>
        <w:rPr>
          <w:b w:val="1"/>
          <w:bCs w:val="1"/>
        </w:rPr>
        <w:t xml:space="preserve">TAG: At the END of wall 3, facing L side wall dance the following 8 counts and begin the dance again.</w:t>
      </w:r>
    </w:p>
    <w:p>
      <w:pPr/>
      <w:r>
        <w:rPr>
          <w:b w:val="1"/>
          <w:bCs w:val="1"/>
        </w:rPr>
        <w:t xml:space="preserve">(1-8)	R Fwd Rock &amp; Recover, R Coaster Cross, L Side Rock &amp; Recover,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step L to L side</w:t>
            </w:r>
          </w:p>
        </w:tc>
      </w:tr>
    </w:tbl>
    <w:p/>
    <w:p>
      <w:pPr/>
      <w:r>
        <w:rPr>
          <w:b w:val="1"/>
          <w:bCs w:val="1"/>
        </w:rPr>
        <w:t xml:space="preserve">Tel: 01462 735778 -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Give a Blank - Peter Metelnick (UK) &amp; Alison Metelnick (UK) - July 2010</dc:title>
  <dc:description/>
  <dc:subject>Line Dance Stepsheet</dc:subject>
  <cp:keywords/>
  <cp:category/>
  <cp:lastModifiedBy/>
  <dcterms:created xsi:type="dcterms:W3CDTF">2024-03-29T15:52:46+00:00</dcterms:created>
  <dcterms:modified xsi:type="dcterms:W3CDTF">2024-03-29T15:52:46+00:00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