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Night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Ray (UK)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Night - Michael Learns to Rock : (CD: 19 Love Songs)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Be Your Honey Bee by Blake Shelton</w:t>
      </w:r>
    </w:p>
    <w:p/>
    <w:p>
      <w:pPr/>
      <w:r>
        <w:rPr>
          <w:b w:val="1"/>
          <w:bCs w:val="1"/>
        </w:rPr>
        <w:t xml:space="preserve">S1:	Right Rock Forward/Recover, Shuffle Back, Left Rock Back/Recover,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left, right left</w:t>
            </w:r>
          </w:p>
        </w:tc>
      </w:tr>
    </w:tbl>
    <w:p/>
    <w:p>
      <w:pPr/>
      <w:r>
        <w:rPr>
          <w:b w:val="1"/>
          <w:bCs w:val="1"/>
        </w:rPr>
        <w:t xml:space="preserve">S2:	Right Side Rock/Recover, Cross Shuffle, Left Side Rock/Recover,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S3:	¼ Turn Left Step Back, Step Side, Triple ½ Turn Left, Walk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to right side, ¼ turn left stepping left next to right, step back on right (shuffle ½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walk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S4:	Side Right, Together, Shuffle Forward, Side Left, Together,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For a nice finish you will start final wall facing 3o/c :–</w:t>
      </w:r>
    </w:p>
    <w:p>
      <w:pPr/>
      <w:r>
        <w:rPr>
          <w:b w:val="1"/>
          <w:bCs w:val="1"/>
        </w:rPr>
        <w:t xml:space="preserve">Dance up to counts 3&amp;4 of Section 2 then ¼ turn left stepping forward on left to face front and touch right next to left.</w:t>
      </w:r>
    </w:p>
    <w:p/>
    <w:p>
      <w:pPr/>
      <w:r>
        <w:rPr>
          <w:b w:val="1"/>
          <w:bCs w:val="1"/>
        </w:rPr>
        <w:t xml:space="preserve">kim@kray1.orangehome.co.uk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Night Cha - Kim Ray (UK) - July 2010</dc:title>
  <dc:description/>
  <dc:subject>Line Dance Stepsheet</dc:subject>
  <cp:keywords/>
  <cp:category/>
  <cp:lastModifiedBy/>
  <dcterms:created xsi:type="dcterms:W3CDTF">2024-03-29T01:17:36+00:00</dcterms:created>
  <dcterms:modified xsi:type="dcterms:W3CDTF">2024-03-29T01:17:36+00:00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