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Know Me By Now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Craig Bennett (UK) - September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You Don't Know Me By Now - Seal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(1-6) Step ½ turn, Back,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Make ½ turn left stepping back right, Step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right,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(7-12) Rock recover cross, ¼ turn, ½ turn,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back on right, Make ½ turn left stepping forward onto left, Step forward onto right</w:t>
            </w:r>
          </w:p>
        </w:tc>
      </w:tr>
    </w:tbl>
    <w:p/>
    <w:p>
      <w:pPr/>
      <w:r>
        <w:rPr>
          <w:b w:val="1"/>
          <w:bCs w:val="1"/>
        </w:rPr>
        <w:t xml:space="preserve">(13-18) Rock recover step, Cross, Back,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left, Recover back onto right, Step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onto left,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(19-24) Cross rock recover, Back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Rock right to right side,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Rock left to left side, Recover onto right</w:t>
            </w:r>
          </w:p>
        </w:tc>
      </w:tr>
    </w:tbl>
    <w:p/>
    <w:p>
      <w:pPr/>
      <w:r>
        <w:rPr>
          <w:b w:val="1"/>
          <w:bCs w:val="1"/>
        </w:rPr>
        <w:t xml:space="preserve">(25-30) Sailor ¼ turn, Step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Make ¼ turn left stepping right to right, Step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right, Make ½ turn stepping back onto left, Make ½ turn stepping forward onto right</w:t>
            </w:r>
          </w:p>
        </w:tc>
      </w:tr>
    </w:tbl>
    <w:p/>
    <w:p>
      <w:pPr/>
      <w:r>
        <w:rPr>
          <w:b w:val="1"/>
          <w:bCs w:val="1"/>
        </w:rPr>
        <w:t xml:space="preserve">(31- 36) Rock recover back, ½ , Step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left, Recover back onto right, Step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right stepping forward onto right, Step left forward, ½ turn pivot right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Craig_b69@msn.com - www.craigbennett.co.uk  - Tel. 07834368059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Know Me By Now - Craig Bennett (UK) - September 2010</dc:title>
  <dc:description/>
  <dc:subject>Line Dance Stepsheet</dc:subject>
  <cp:keywords/>
  <cp:category/>
  <cp:lastModifiedBy/>
  <dcterms:created xsi:type="dcterms:W3CDTF">2024-03-28T22:25:04+00:00</dcterms:created>
  <dcterms:modified xsi:type="dcterms:W3CDTF">2024-03-28T22:25:04+00:00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