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Waterloo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José Miguel Belloque Vane (NL), Pim van Grootel (NL), Raymond Sarlemijn (NL), Roy Verdonk (NL) &amp; Wil Bos (NL) - December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Waterloo - ABBA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Chasse Right, Back Rock, Chasse Left, Behind, ¼ Turn Left &amp;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side, LF together, RF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side, RF together,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behind LF, ¼ turn left and LF forward</w:t>
            </w:r>
          </w:p>
        </w:tc>
      </w:tr>
    </w:tbl>
    <w:p/>
    <w:p>
      <w:pPr/>
      <w:r>
        <w:rPr>
          <w:b w:val="1"/>
          <w:bCs w:val="1"/>
        </w:rPr>
        <w:t xml:space="preserve">Toe Strut, Step Turn, Toe Strut, Full Turn</w:t>
      </w:r>
    </w:p>
    <w:p>
      <w:pPr/>
      <w:r>
        <w:rPr>
          <w:b w:val="1"/>
          <w:bCs w:val="1"/>
        </w:rPr>
        <w:t xml:space="preserve">Option: 	WALK,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in front, RF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½ turn right on LF and step forward onto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in front, RF take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and step back on RF, ½ turn left and step forward onto LF</w:t>
            </w:r>
          </w:p>
        </w:tc>
      </w:tr>
    </w:tbl>
    <w:p>
      <w:pPr/>
      <w:r>
        <w:rPr>
          <w:b w:val="1"/>
          <w:bCs w:val="1"/>
        </w:rPr>
        <w:t xml:space="preserve">Easier: 	RF forward, LF forward</w:t>
      </w:r>
    </w:p>
    <w:p/>
    <w:p>
      <w:pPr/>
      <w:r>
        <w:rPr>
          <w:b w:val="1"/>
          <w:bCs w:val="1"/>
        </w:rPr>
        <w:t xml:space="preserve">2x Kick-Ball-Step Right, Jazz Box With ¼ Turn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on ball of RF in the back of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forward, step on ball of RF in the back of LF, step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in front of LF,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and RF side, cross LF in front of RF</w:t>
            </w:r>
          </w:p>
        </w:tc>
      </w:tr>
    </w:tbl>
    <w:p>
      <w:pPr/>
      <w:r>
        <w:rPr>
          <w:b w:val="1"/>
          <w:bCs w:val="1"/>
        </w:rPr>
        <w:t xml:space="preserve">RESTARTS: DURING 2. repetion of the dance (3.00), 5. repetition (3.00) and 7. repetition (6.00) repetition always AFTER 24 counts</w:t>
      </w:r>
    </w:p>
    <w:p/>
    <w:p>
      <w:pPr/>
      <w:r>
        <w:rPr>
          <w:b w:val="1"/>
          <w:bCs w:val="1"/>
        </w:rPr>
        <w:t xml:space="preserve">Fast Slides, ¼ Turn Right And Hook, Fwd, Touch,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toes to right, RF step together, LF touch toes to left, 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together, RF touch toes to right, ¼ turn right on LF and hook RF in front of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touch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RF touch beside LF</w:t>
            </w:r>
          </w:p>
        </w:tc>
      </w:tr>
    </w:tbl>
    <w:p/>
    <w:p>
      <w:pPr/>
      <w:r>
        <w:rPr>
          <w:b w:val="1"/>
          <w:bCs w:val="1"/>
        </w:rPr>
        <w:t xml:space="preserve">Repeat And Have Fun!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Waterloo - José Miguel Belloque Vane (NL), Pim van Grootel (NL), Raymond Sarlemijn (NL), Roy Verdonk (NL) &amp; Wil Bos (NL) - December 2009</dc:title>
  <dc:description/>
  <dc:subject>Line Dance Stepsheet</dc:subject>
  <cp:keywords/>
  <cp:category/>
  <cp:lastModifiedBy/>
  <dcterms:created xsi:type="dcterms:W3CDTF">2024-03-29T01:30:12+00:00</dcterms:created>
  <dcterms:modified xsi:type="dcterms:W3CDTF">2024-03-29T01:30:12+00:00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