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Love, JoAnn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November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Done Gone - Billy Currington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>
      <w:pPr/>
      <w:r>
        <w:rPr>
          <w:b w:val="1"/>
          <w:bCs w:val="1"/>
        </w:rPr>
        <w:t xml:space="preserve">No tags, No Restart !</w:t>
      </w:r>
    </w:p>
    <w:p/>
    <w:p>
      <w:pPr/>
      <w:r>
        <w:rPr>
          <w:b w:val="1"/>
          <w:bCs w:val="1"/>
        </w:rPr>
        <w:t xml:space="preserve">Side step Right, Left, Touch &amp; Snap Your Fingers, Vine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 &amp; Snap your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 &amp; Snap your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Side step Left, Right, Touch &amp; Snap your fingers, Vine ¼ turn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 &amp; Snap your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 &amp; Snap your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Fwd. Left, Scuff Right</w:t>
            </w:r>
          </w:p>
        </w:tc>
      </w:tr>
    </w:tbl>
    <w:p/>
    <w:p>
      <w:pPr/>
      <w:r>
        <w:rPr>
          <w:b w:val="1"/>
          <w:bCs w:val="1"/>
        </w:rPr>
        <w:t xml:space="preserve">Step Fwd. Right, Tap Left, Step, ¼ turn Right, Step Fwd. Left, Tap Right, Step,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Tap Left toe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¼ turn Right, Step Fwd. Right (Facing 12 O`Clock)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Left, Tap Right toe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¼ turn left, Step Fwd. Left (Facing 9 O`Clock)</w:t>
            </w:r>
          </w:p>
        </w:tc>
      </w:tr>
    </w:tbl>
    <w:p/>
    <w:p>
      <w:pPr/>
      <w:r>
        <w:rPr>
          <w:b w:val="1"/>
          <w:bCs w:val="1"/>
        </w:rPr>
        <w:t xml:space="preserve">Lock Step Fwd. Right, Touch, Walk back Left, Right.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NOTE:</w:t>
      </w:r>
    </w:p>
    <w:p>
      <w:pPr/>
      <w:r>
        <w:rPr>
          <w:b w:val="1"/>
          <w:bCs w:val="1"/>
        </w:rPr>
        <w:t xml:space="preserve">This dance is specially choreographed for JoAnn  from Arizona – She asked me to do a dance to this Music – Thanks JoAnn, I hope your Classes like the dance.</w:t>
      </w:r>
    </w:p>
    <w:p/>
    <w:p>
      <w:pPr/>
      <w:r>
        <w:rPr>
          <w:b w:val="1"/>
          <w:bCs w:val="1"/>
        </w:rPr>
        <w:t xml:space="preserve">www.sunshine-cowgirl-linedance.dk - sunshinecowgirl1960@gmail.com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Love, JoAnn - Marie Sørensen (TUR) - November 2010</dc:title>
  <dc:description/>
  <dc:subject>Line Dance Stepsheet</dc:subject>
  <cp:keywords/>
  <cp:category/>
  <cp:lastModifiedBy/>
  <dcterms:created xsi:type="dcterms:W3CDTF">2024-03-29T10:29:00+00:00</dcterms:created>
  <dcterms:modified xsi:type="dcterms:W3CDTF">2024-03-29T10:29:00+00:00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