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Shy Guy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Sobrielo Philip Gene (SG) - November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Shy Guy - Diana King : (Albums: "Bad Boys" Soundtrack or "Tougher Than Love")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TOGETHER, SIDE SHUFFLE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(1), step left beside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(3), step left beside right (&amp;), step right to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(5), step right beside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(7), step right beside left (&amp;), step left to side (8)</w:t>
            </w:r>
          </w:p>
        </w:tc>
      </w:tr>
    </w:tbl>
    <w:p/>
    <w:p>
      <w:pPr/>
      <w:r>
        <w:rPr>
          <w:b w:val="1"/>
          <w:bCs w:val="1"/>
        </w:rPr>
        <w:t xml:space="preserve">CROSS ROCK SIDE (R&amp; L), HEEL SWITCHES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(1), recover weight onto left (&amp;) step right to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(3), recover weight onto right (&amp;) step left to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(5), step right beside left (&amp;), touch left heel forward (6), step left beside right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5&amp;6&amp;</w:t>
            </w:r>
          </w:p>
        </w:tc>
      </w:tr>
    </w:tbl>
    <w:p>
      <w:pPr/>
      <w:r>
        <w:rPr>
          <w:b w:val="1"/>
          <w:bCs w:val="1"/>
        </w:rPr>
        <w:t xml:space="preserve">Note: Whilst doing counts 5-8, make a slow ¼ turn left so that you’ll end up on the 9 o’clock wall to start the new wall</w:t>
      </w:r>
    </w:p>
    <w:p/>
    <w:p>
      <w:pPr/>
      <w:r>
        <w:rPr>
          <w:b w:val="1"/>
          <w:bCs w:val="1"/>
        </w:rPr>
        <w:t xml:space="preserve">Contacts: www.sphilipg.web.com, sphilipg@hotmail.com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Shy Guy - Sobrielo Philip Gene (SG) - November 2010</dc:title>
  <dc:description/>
  <dc:subject>Line Dance Stepsheet</dc:subject>
  <cp:keywords/>
  <cp:category/>
  <cp:lastModifiedBy/>
  <dcterms:created xsi:type="dcterms:W3CDTF">2024-03-28T12:17:35+00:00</dcterms:created>
  <dcterms:modified xsi:type="dcterms:W3CDTF">2024-03-28T12:17:35+00:00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