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Distant Shore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Distant Shore - Órla Fallon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48 counts</w:t>
      </w:r>
    </w:p>
    <w:p/>
    <w:p>
      <w:pPr/>
      <w:r>
        <w:rPr>
          <w:b w:val="1"/>
          <w:bCs w:val="1"/>
        </w:rPr>
        <w:t xml:space="preserve">[1-6]	Twinkle, Cross, Step Back 1/4 Turn, Step Side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1/4 turn right and step left back, turn 1/4 right and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[7-12]	Twinkle, Cross, Step Back 1/4 Turn, Step Side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1/4 turn right and step left back, turn 1/2 right and step right forward</w:t>
            </w:r>
          </w:p>
        </w:tc>
      </w:tr>
    </w:tbl>
    <w:p/>
    <w:p>
      <w:pPr/>
      <w:r>
        <w:rPr>
          <w:b w:val="1"/>
          <w:bCs w:val="1"/>
        </w:rPr>
        <w:t xml:space="preserve">[13-18]	Step Side, Drag/Slide, Back Rock, Recover, Step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long step to left side, drag/slide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left, turn 1/4 right and step right forward</w:t>
            </w:r>
          </w:p>
        </w:tc>
      </w:tr>
    </w:tbl>
    <w:p>
      <w:pPr/>
      <w:r>
        <w:rPr>
          <w:b w:val="1"/>
          <w:bCs w:val="1"/>
        </w:rPr>
        <w:t xml:space="preserve">RESTART: *On Wall 4 restart at the end of Section 13-18. You will be facing the 9 o’clock wall.</w:t>
      </w:r>
    </w:p>
    <w:p/>
    <w:p>
      <w:pPr/>
      <w:r>
        <w:rPr>
          <w:b w:val="1"/>
          <w:bCs w:val="1"/>
        </w:rPr>
        <w:t xml:space="preserve">[19-24]	Step Side, Drag/Slide, Back Rock, Recover, Step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long step to left side, drag/slide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left, turn 1/4 right and step right forward</w:t>
            </w:r>
          </w:p>
        </w:tc>
      </w:tr>
    </w:tbl>
    <w:p/>
    <w:p>
      <w:pPr/>
      <w:r>
        <w:rPr>
          <w:b w:val="1"/>
          <w:bCs w:val="1"/>
        </w:rPr>
        <w:t xml:space="preserve">[25-30]	Step Forward, Sways,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sway right to right side,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[31-36]	Step Forward, Point, Hold, Step Back,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point right forward to right diagonal,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point left back to left diagonal, hold</w:t>
            </w:r>
          </w:p>
        </w:tc>
      </w:tr>
    </w:tbl>
    <w:p/>
    <w:p>
      <w:pPr/>
      <w:r>
        <w:rPr>
          <w:b w:val="1"/>
          <w:bCs w:val="1"/>
        </w:rPr>
        <w:t xml:space="preserve">[37-42]	Basic 1/2 Turn,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turn 1/4 left, turn 1/4 left &amp;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[43-48]	Basic 1/2 Turn,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turn 1/4 left, turn 1/4 left &amp; step right beside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Start The Dance Again.</w:t>
      </w:r>
    </w:p>
    <w:p/>
    <w:p>
      <w:pPr/>
      <w:r>
        <w:rPr>
          <w:b w:val="1"/>
          <w:bCs w:val="1"/>
        </w:rPr>
        <w:t xml:space="preserve">At the beginning of Wall 10 towards the very end of the song it slows down, adjust the first 6 counts of the dance to the rhythm and the beat kicks in again on count 7 on the word “Shore”.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Distant Shore - Vivienne Scott (CAN) - October 2010</dc:title>
  <dc:description/>
  <dc:subject>Line Dance Stepsheet</dc:subject>
  <cp:keywords/>
  <cp:category/>
  <cp:lastModifiedBy/>
  <dcterms:created xsi:type="dcterms:W3CDTF">2024-03-29T02:05:13+00:00</dcterms:created>
  <dcterms:modified xsi:type="dcterms:W3CDTF">2024-03-29T02:05:13+00:00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