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Wobble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Vic Brentnell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Wobble - V.I.C. : (CD: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32 (Fast) counts</w:t>
      </w:r>
    </w:p>
    <w:p/>
    <w:p>
      <w:pPr/>
      <w:r>
        <w:rPr>
          <w:b w:val="1"/>
          <w:bCs w:val="1"/>
        </w:rPr>
        <w:t xml:space="preserve">HOP FORWARD RIGHT-LEFT AS YOU ROLL YOUR HANDS UP IN THE AIR, HOP BACK RIGHT-LEFT AS YOU ROLL YOUR HANDS DOWN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forward right, left (shoulder width apart) as you roll your hands over each other facing the sky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back right, left (shoulder width apart) as you roll yours hands below waist level facing the floor</w:t>
            </w:r>
          </w:p>
        </w:tc>
      </w:tr>
    </w:tbl>
    <w:p/>
    <w:p>
      <w:pPr/>
      <w:r>
        <w:rPr>
          <w:b w:val="1"/>
          <w:bCs w:val="1"/>
        </w:rPr>
        <w:t xml:space="preserve">LEAN RIGHT AND BOUNCE ON RIGHT HIP AS YOU ROLL YOUR HANDS IN THE AIR, REPEAT ON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and bounce on your right hip as you roll your hands over each other facing towards 9:00 and in the air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Lean and bounce on your left hip as you roll your hands over each other facing towards 3:00 and in the air</w:t>
            </w:r>
          </w:p>
        </w:tc>
      </w:tr>
    </w:tbl>
    <w:p/>
    <w:p>
      <w:pPr/>
      <w:r>
        <w:rPr>
          <w:b w:val="1"/>
          <w:bCs w:val="1"/>
        </w:rPr>
        <w:t xml:space="preserve">ROCK STEP, COASTER STEP,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coaster step</w:t>
            </w:r>
          </w:p>
        </w:tc>
      </w:tr>
    </w:tbl>
    <w:p/>
    <w:p>
      <w:pPr/>
      <w:r>
        <w:rPr>
          <w:b w:val="1"/>
          <w:bCs w:val="1"/>
        </w:rPr>
        <w:t xml:space="preserve">¼ TURN STEP RIGHT, LIFT LEFT UP, STEP RIGHT BACK, LIFT RIGHT UP, REPEAT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As you turn ¼ left, step right to side, lift left up into not quite a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Set left down, lift right up into not quite a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Set right down, lift left up into not quite a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Set left down, lift right up into not quite a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Set right down, lift left up into not quite a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Set left down, lift right up into not quite a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Set right down, lift left up into not quite a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Set left down shoulder width apart from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SIDEWINDERS</w:t>
      </w:r>
    </w:p>
    <w:p>
      <w:pPr/>
      <w:r>
        <w:rPr>
          <w:b w:val="1"/>
          <w:bCs w:val="1"/>
        </w:rPr>
        <w:t xml:space="preserve">With Compliments of Pat &amp; Ray</w:t>
      </w:r>
    </w:p>
    <w:p>
      <w:pPr/>
      <w:r>
        <w:rPr>
          <w:b w:val="1"/>
          <w:bCs w:val="1"/>
        </w:rPr>
        <w:t xml:space="preserve">Tel:  02380 661015 - E-Mail:   patandray@sidewinders-online.co.uk - Web Site: www.sidewinders-online.co.uk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Wobble - Vic Brentnell - January 2019</dc:title>
  <dc:description/>
  <dc:subject>Line Dance Stepsheet</dc:subject>
  <cp:keywords/>
  <cp:category/>
  <cp:lastModifiedBy/>
  <dcterms:created xsi:type="dcterms:W3CDTF">2024-03-29T01:43:26+00:00</dcterms:created>
  <dcterms:modified xsi:type="dcterms:W3CDTF">2024-03-29T01:43:26+00:00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