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Ballando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/ Low Intermediate, Mambo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Nuovo Mambo - Quelli Della Notte : (Album: L'Italia Che Balla Volume #1; Track #3)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Cts. Start after approx. 12 sec. (on the vocal).</w:t>
      </w:r>
    </w:p>
    <w:p>
      <w:pPr/>
      <w:r>
        <w:rPr>
          <w:b w:val="1"/>
          <w:bCs w:val="1"/>
        </w:rPr>
        <w:t xml:space="preserve">NO TAGS, NO RESTARTS !!</w:t>
      </w:r>
    </w:p>
    <w:p/>
    <w:p>
      <w:pPr/>
      <w:r>
        <w:rPr>
          <w:b w:val="1"/>
          <w:bCs w:val="1"/>
        </w:rPr>
        <w:t xml:space="preserve">STEP LOCK STEP, MAMBO L, MAMBO R, CHASE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fwd., Step L behind R, Step R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fwd., Recover back on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fwd.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fwd., Pivot ½ turn R onto R, Step fwd. on L.</w:t>
            </w:r>
          </w:p>
        </w:tc>
      </w:tr>
    </w:tbl>
    <w:p/>
    <w:p>
      <w:pPr/>
      <w:r>
        <w:rPr>
          <w:b w:val="1"/>
          <w:bCs w:val="1"/>
        </w:rPr>
        <w:t xml:space="preserve">(Travelling Forward) SCISSOR R, SCISSOR L, SCISSOR R,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Step R across L (stepping fwd. w/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R, Step L across R (stepping fwd. w/L)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Step R across L (stepping fwd. w/R)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make ¼ turn R w/ R, Step fwd. on L.</w:t>
            </w:r>
          </w:p>
        </w:tc>
      </w:tr>
    </w:tbl>
    <w:p/>
    <w:p>
      <w:pPr/>
      <w:r>
        <w:rPr>
          <w:b w:val="1"/>
          <w:bCs w:val="1"/>
        </w:rPr>
        <w:t xml:space="preserve">RHUMBA BOX, FOUR 1/8 PIVOT TURNS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to R,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R, pivot 1/8 to L onto L, Step fwd. on R, pivot 1/8 to L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R, pivot 1/8 to L onto L, Step fwd. on R, pivot 1/8 to L on L</w:t>
            </w:r>
          </w:p>
        </w:tc>
      </w:tr>
    </w:tbl>
    <w:p/>
    <w:p>
      <w:pPr/>
      <w:r>
        <w:rPr>
          <w:b w:val="1"/>
          <w:bCs w:val="1"/>
        </w:rPr>
        <w:t xml:space="preserve">HEEL, STEP, HEEL, ¼ TURN L; HEEL, STEP, HEEL,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fwd., Step R in place, Touch L heel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Make ¼ turn L onto R,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fwd., Step R in place, Touch L heel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Make ¼ turn L onto R, Step L fwd.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Last Revision - 15th February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Ballando - Ira Weisburd (USA) - January 2011</dc:title>
  <dc:description/>
  <dc:subject>Line Dance Stepsheet</dc:subject>
  <cp:keywords/>
  <cp:category/>
  <cp:lastModifiedBy/>
  <dcterms:created xsi:type="dcterms:W3CDTF">2024-03-28T11:07:13+00:00</dcterms:created>
  <dcterms:modified xsi:type="dcterms:W3CDTF">2024-03-28T11:07:13+00:00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