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Beyond Your Eyes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Peter Metelnick (UK) &amp; Alison Metelnick (UK) - 2011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Beyond Your Eyes - Jessica Martinsson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after 20 count intro on verse vocals</w:t>
      </w:r>
    </w:p>
    <w:p/>
    <w:p>
      <w:pPr/>
      <w:r>
        <w:rPr>
          <w:b w:val="1"/>
          <w:bCs w:val="1"/>
        </w:rPr>
        <w:t xml:space="preserve">[1-8] L kick ball step, L fwd rock/recover/ ¼ L, R cross step, ½ R hinge, L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 forward, step L together,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turning ¼ left step L side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turning ¼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right step R side, step L forward (3 o’clock)</w:t>
            </w:r>
          </w:p>
        </w:tc>
      </w:tr>
    </w:tbl>
    <w:p/>
    <w:p>
      <w:pPr/>
      <w:r>
        <w:rPr>
          <w:b w:val="1"/>
          <w:bCs w:val="1"/>
        </w:rPr>
        <w:t xml:space="preserve">[9-16] ¼ R syncopated jazz box, 2X ¼ R paddle turns, L fwd cha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turning ¼ right step L back (6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step L forward, step R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up while turning ¼ right on R, point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Hitch L knee up while turning ¼ right on R, point L side (12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step R together, step L forward</w:t>
            </w:r>
          </w:p>
        </w:tc>
      </w:tr>
    </w:tbl>
    <w:p/>
    <w:p>
      <w:pPr/>
      <w:r>
        <w:rPr>
          <w:b w:val="1"/>
          <w:bCs w:val="1"/>
        </w:rPr>
        <w:t xml:space="preserve">[17-24] R fwd mambo, L back mambo cross, 2X ball cross R, R side, L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weight on L, step R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back, recover weight on R,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cross step L over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side, touch L together</w:t>
            </w:r>
          </w:p>
        </w:tc>
      </w:tr>
    </w:tbl>
    <w:p/>
    <w:p>
      <w:pPr/>
      <w:r>
        <w:rPr>
          <w:b w:val="1"/>
          <w:bCs w:val="1"/>
        </w:rPr>
        <w:t xml:space="preserve">[25-32] ¼ L shuffle, ½ L shuffle, L coaster, R fwd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¼ left step L forward, step R together, step L forward (9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Turning ½ left step R back, step L together, step R back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back, step R together, step 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pivot ½ left step R forward (9 o’clock)</w:t>
            </w:r>
          </w:p>
        </w:tc>
      </w:tr>
    </w:tbl>
    <w:p/>
    <w:p>
      <w:pPr/>
      <w:r>
        <w:rPr>
          <w:b w:val="1"/>
          <w:bCs w:val="1"/>
        </w:rPr>
        <w:t xml:space="preserve">TAG: Walls 2 &amp; 4</w:t>
      </w:r>
    </w:p>
    <w:p>
      <w:pPr/>
      <w:r>
        <w:rPr>
          <w:b w:val="1"/>
          <w:bCs w:val="1"/>
        </w:rPr>
        <w:t xml:space="preserve">At the end of wall 2 (facing back wall) and wall 4 (front wall) add the following 4 count tag and begin dance again: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L fwd mambo, R back mambo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forward, recover weight on R, step L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weight on L, step R together</w:t>
            </w:r>
          </w:p>
        </w:tc>
      </w:tr>
    </w:tbl>
    <w:p/>
    <w:p>
      <w:pPr/>
      <w:r>
        <w:rPr>
          <w:b w:val="1"/>
          <w:bCs w:val="1"/>
        </w:rPr>
        <w:t xml:space="preserve">Contact: Tel: 01462 7352778 - Website: www.thedancefactoryuk.co.uk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Beyond Your Eyes - Peter Metelnick (UK) &amp; Alison Metelnick (UK) - 2011</dc:title>
  <dc:description/>
  <dc:subject>Line Dance Stepsheet</dc:subject>
  <cp:keywords/>
  <cp:category/>
  <cp:lastModifiedBy/>
  <dcterms:created xsi:type="dcterms:W3CDTF">2024-03-29T15:02:15+00:00</dcterms:created>
  <dcterms:modified xsi:type="dcterms:W3CDTF">2024-03-29T15:02:15+00:00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