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Soul Food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 Urban / Soul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Lorenzo Evans (USA)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Collard Greens &amp; Cornbread - Fantasia : (Album: Back To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to start with lyrics.</w:t>
      </w:r>
    </w:p>
    <w:p/>
    <w:p>
      <w:pPr/>
      <w:r>
        <w:rPr>
          <w:b w:val="1"/>
          <w:bCs w:val="1"/>
        </w:rPr>
        <w:t xml:space="preserve">Note: The whole counts (1, 2, 3, 4) are on the heavy downbeat, so it’s easy to hear the “1 &amp; ah 2 &amp; ah 3 &amp; ah 4...”.</w:t>
      </w:r>
    </w:p>
    <w:p>
      <w:pPr/>
      <w:r>
        <w:rPr>
          <w:b w:val="1"/>
          <w:bCs w:val="1"/>
        </w:rPr>
        <w:t xml:space="preserve">It’s choreographed to phrase with the music meaning it’s meant to be danced as the instrumental notes hit rather than beats counted, but here’s a solid effort at breaking it down for you anyway.</w:t>
      </w:r>
    </w:p>
    <w:p>
      <w:pPr/>
      <w:r>
        <w:rPr>
          <w:b w:val="1"/>
          <w:bCs w:val="1"/>
        </w:rPr>
        <w:t xml:space="preserve">Dance it low and grounded and let your body get into the groove! Check out the note at the end of the step sheet for the finish.</w:t>
      </w:r>
    </w:p>
    <w:p>
      <w:pPr/>
      <w:r>
        <w:rPr>
          <w:b w:val="1"/>
          <w:bCs w:val="1"/>
        </w:rPr>
        <w:t xml:space="preserve">The first 32 counts are actually 8 counts done 4 times. You rotate ¼ turn left during each 8 counts to end at your front wall.</w:t>
      </w:r>
    </w:p>
    <w:p>
      <w:pPr/>
      <w:r>
        <w:rPr>
          <w:b w:val="1"/>
          <w:bCs w:val="1"/>
        </w:rPr>
        <w:t xml:space="preserve">[1 – 8] Step, Hook, Swing, Behind-¼-Ball-Coaster-Step, Brush, Hitch, Ball-Step-Heel-Out-In-Heel-Out-Step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R; Step/Hook L behind R; Swing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Turn 1/4 left stepping forward on ball of L; Step together on ball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a 5</w:t>
            </w:r>
          </w:p>
        </w:tc>
        <w:tc>
          <w:tcPr>
            <w:tcW w:w="8500" w:type="dxa"/>
          </w:tcPr>
          <w:p>
            <w:pPr/>
            <w:r>
              <w:rPr/>
              <w:t xml:space="preserve">“Coaster” L: Step back on ball of L; Step together on ball of R,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a 7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brush R foot forward into R hitch; Step together on ball of R; Step in place L; Touch R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“out” right; Swivel R heel “in” center; Step in place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“out” left; Swivel L heel “in” and step in place L</w:t>
            </w:r>
          </w:p>
        </w:tc>
      </w:tr>
    </w:tbl>
    <w:p/>
    <w:p>
      <w:pPr/>
      <w:r>
        <w:rPr>
          <w:b w:val="1"/>
          <w:bCs w:val="1"/>
        </w:rPr>
        <w:t xml:space="preserve">[9 – 16] Repeat counts 1-8</w:t>
      </w:r>
    </w:p>
    <w:p>
      <w:pPr/>
      <w:r>
        <w:rPr>
          <w:b w:val="1"/>
          <w:bCs w:val="1"/>
        </w:rPr>
        <w:t xml:space="preserve">[17 – 24] Repeat counts 1-8</w:t>
      </w:r>
    </w:p>
    <w:p>
      <w:pPr/>
      <w:r>
        <w:rPr>
          <w:b w:val="1"/>
          <w:bCs w:val="1"/>
        </w:rPr>
        <w:t xml:space="preserve">[25 – 32] Repeat counts 1-8</w:t>
      </w:r>
    </w:p>
    <w:p/>
    <w:p>
      <w:pPr/>
      <w:r>
        <w:rPr>
          <w:b w:val="1"/>
          <w:bCs w:val="1"/>
        </w:rPr>
        <w:t xml:space="preserve">For counts 33-40 the runs are small, high, quick steps - so pick those feet up, people!</w:t>
      </w:r>
    </w:p>
    <w:p>
      <w:pPr/>
      <w:r>
        <w:rPr>
          <w:b w:val="1"/>
          <w:bCs w:val="1"/>
        </w:rPr>
        <w:t xml:space="preserve">[33 – 40] Run Back Stamp Stamp, Run Back Stamp Stamp, Step Stamp Stamp, Step Stamp Stamp, Run In Place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steps running back R,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h Stamp (unweighted stomp) R foot slightly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steps running back R,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Stamp R foot slightly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R; stamp L foot slightly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L; stamp R foot slightly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a 8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h Run in place R, L, R, L, R, L making a full turn left (ending at front wall) with arms slightly out to sides during turn</w:t>
            </w:r>
          </w:p>
        </w:tc>
      </w:tr>
    </w:tbl>
    <w:p/>
    <w:p>
      <w:pPr/>
      <w:r>
        <w:rPr>
          <w:b w:val="1"/>
          <w:bCs w:val="1"/>
        </w:rPr>
        <w:t xml:space="preserve">Counts 41-48 are like skating and pushing off a few times on one foot to go faster, then switching feet.</w:t>
      </w:r>
    </w:p>
    <w:p>
      <w:pPr/>
      <w:r>
        <w:rPr>
          <w:b w:val="1"/>
          <w:bCs w:val="1"/>
        </w:rPr>
        <w:t xml:space="preserve">[41 – 48] Push R, R, R, R, Push L, L, L,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body and L foot angled towards front left corner, keep knees bent and push-slide R foot to right side and bring back in to center 4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 R</w:t>
            </w:r>
          </w:p>
        </w:tc>
      </w:tr>
    </w:tbl>
    <w:p>
      <w:pPr/>
      <w:r>
        <w:rPr>
          <w:b w:val="1"/>
          <w:bCs w:val="1"/>
        </w:rPr>
        <w:t xml:space="preserve">Arms for 1-4 Slowly circle your R arm out forward and into your chest over the 4 counts, ending with fist closed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body and R foot angled towards front right corner, keep knees bent and push-slide L foot to left side and bring back in to center 4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 L</w:t>
            </w:r>
          </w:p>
        </w:tc>
      </w:tr>
    </w:tbl>
    <w:p>
      <w:pPr/>
      <w:r>
        <w:rPr>
          <w:b w:val="1"/>
          <w:bCs w:val="1"/>
        </w:rPr>
        <w:t xml:space="preserve">Arms for 5-8 Leave your R arm in at your chest and slowly circle your L arm out forward and into your chest over the 4 counts, ending with fist closed</w:t>
      </w:r>
    </w:p>
    <w:p/>
    <w:p>
      <w:pPr/>
      <w:r>
        <w:rPr>
          <w:b w:val="1"/>
          <w:bCs w:val="1"/>
        </w:rPr>
        <w:t xml:space="preserve">Counts 49-54 are groovin’ and swayin’.</w:t>
      </w:r>
    </w:p>
    <w:p>
      <w:pPr/>
      <w:r>
        <w:rPr>
          <w:b w:val="1"/>
          <w:bCs w:val="1"/>
        </w:rPr>
        <w:t xml:space="preserve">[49 – 56] Step-Touch, Step-Touch, Step-Touch, Step-Touch, Rock, Recover, Run In Place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Sway-step R forward to slight right diagonal; Touch L next to R; Sway-step L forward L to slight left diagonal;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Sway-step R forward to slight right diagonal; Touch L next to R; Sway-step L forward L to slight left diagonal; Touch R next to L</w:t>
            </w:r>
          </w:p>
        </w:tc>
      </w:tr>
    </w:tbl>
    <w:p>
      <w:pPr/>
      <w:r>
        <w:rPr>
          <w:b w:val="1"/>
          <w:bCs w:val="1"/>
        </w:rPr>
        <w:t xml:space="preserve">Arms for 1-4 While you sway your body during your steps, also sway both arms naturally side to side, so as you step with your L, you “drum” down and center with your R arm as your L arm swings slightly up and to the side, then swing R arm up as L arm drums down when you step with your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body to right diagonal and rock back on R; Return body to front as you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h 8 &amp; a Run in place R, L, R, L, R, L making a full turn left (ending at front wall)</w:t>
            </w:r>
          </w:p>
        </w:tc>
      </w:tr>
    </w:tbl>
    <w:p/>
    <w:p>
      <w:pPr/>
      <w:r>
        <w:rPr>
          <w:b w:val="1"/>
          <w:bCs w:val="1"/>
        </w:rPr>
        <w:t xml:space="preserve">Counts 57-72 have a comfy dig step with some cool arm highlights, but read through because they’re slightly different in each 8 counts.</w:t>
      </w:r>
    </w:p>
    <w:p>
      <w:pPr/>
      <w:r>
        <w:rPr>
          <w:b w:val="1"/>
          <w:bCs w:val="1"/>
        </w:rPr>
        <w:t xml:space="preserve">[57 – 64] Dig R, Step, Dig L, Step, Dig R, Step, Out and Uuuuuup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slightly forward from waist with slight twist to right, with L arm up and bent over R knee and R arm slightly back and bent while you bend R knee and touch full R foot in place; Maintain body position and step R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slightly forward from waist with slight twist to left, with R arm up and bent over L knee and L arm slightly back and bent while you bend L knee and touch full L foot in place; Maintain body position and step L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slightly forward from waist with slight twist to right, with L arm up and bent over R knee and R arm slightly back and bent while you bend R knee and touch full R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R, L, R</w:t>
            </w:r>
          </w:p>
        </w:tc>
      </w:tr>
    </w:tbl>
    <w:p>
      <w:pPr/>
      <w:r>
        <w:rPr>
          <w:b w:val="1"/>
          <w:bCs w:val="1"/>
        </w:rPr>
        <w:t xml:space="preserve">Arms for 6 &amp; 7, 8 In the music, the lyrics have a “woo hoo hoooooo”, which are highlighted over these counts with the arms: R arm/hand goes out to right side on 6 (woo), in towards center on &amp; (hoo), straight up on 7 (hoooooo) as you look at it, and down on 8; while L arm goes in towards center on 6 (woo), slightly out to left side on &amp; (hoo), and straight down on 7-8 (hoooooo).</w:t>
      </w:r>
    </w:p>
    <w:p/>
    <w:p>
      <w:pPr/>
      <w:r>
        <w:rPr>
          <w:b w:val="1"/>
          <w:bCs w:val="1"/>
        </w:rPr>
        <w:t xml:space="preserve">[65 – 72] Dig L, Step, Dig R, Step, Dig L, Step, Out and Uuuuuup</w:t>
      </w:r>
    </w:p>
    <w:p>
      <w:pPr/>
      <w:r>
        <w:rPr>
          <w:b w:val="1"/>
          <w:bCs w:val="1"/>
        </w:rPr>
        <w:t xml:space="preserve">The same as counts 57-64, but different... the arms are exactly the same, but the feet are opposite (so read the details).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slightly forward from waist with slight twist to right, with L arm up and bent and R arm back and bent while you bend L knee and touch full L foot in place; Maintain body position and step L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slightly forward from waist with slight twist to left, with R arm up and bent and L arm back and bent while you bend R knee and touch full R foot in place; Maintain body position and step R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slightly forward from waist with slight twist to right, with L arm up and bent and R arm back and bent while you bend L knee and touch full L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L, R, L</w:t>
            </w:r>
          </w:p>
        </w:tc>
      </w:tr>
    </w:tbl>
    <w:p>
      <w:pPr/>
      <w:r>
        <w:rPr>
          <w:b w:val="1"/>
          <w:bCs w:val="1"/>
        </w:rPr>
        <w:t xml:space="preserve">Arms for 6 &amp; 7, 8 In the music, the lyrics have a “woo hoo hoooooo”, which are highlighted over these counts with the arms: R arm/hand goes out to right side on 6 (woo), in towards center on &amp; (hoo), straight up on 7 (hoooooo) as you look at it, and down on 8; while L arm goes in towards center on 6 (woo), slightly out to left side on &amp; (hoo), and straight down on 7-8 (hoooooo).</w:t>
      </w:r>
    </w:p>
    <w:p/>
    <w:p>
      <w:pPr/>
      <w:r>
        <w:rPr>
          <w:b w:val="1"/>
          <w:bCs w:val="1"/>
        </w:rPr>
        <w:t xml:space="preserve">Start again from the top of the sequence.</w:t>
      </w:r>
    </w:p>
    <w:p/>
    <w:p>
      <w:pPr/>
      <w:r>
        <w:rPr>
          <w:b w:val="1"/>
          <w:bCs w:val="1"/>
        </w:rPr>
        <w:t xml:space="preserve">Ending: On the third time through, when you get to the “Dig, Step, WooHooHooooo” section, you’ll do counts 57-64, then turn ¼ left and do counts 65-72, then turn ¼ left and do counts 65-72 again, then ¼ left and do counts 65-72 one last time, ending by slowly walking off the floor to the side wall through the end of the song.</w:t>
      </w:r>
    </w:p>
    <w:p/>
    <w:p>
      <w:pPr/>
      <w:r>
        <w:rPr>
          <w:b w:val="1"/>
          <w:bCs w:val="1"/>
        </w:rPr>
        <w:t xml:space="preserve">Enjoy, because this should feel as good as soul food tastes... hello, collard greens and cornbread - mmmmmmmm!!</w:t>
      </w:r>
    </w:p>
    <w:p/>
    <w:p>
      <w:pPr/>
      <w:r>
        <w:rPr>
          <w:b w:val="1"/>
          <w:bCs w:val="1"/>
        </w:rPr>
        <w:t xml:space="preserve">Step Description by Debi Pancoast (dmpancoast@gmail.com) as translated from YouTube video</w:t>
      </w:r>
    </w:p>
    <w:p/>
    <w:p>
      <w:pPr/>
      <w:r>
        <w:rPr>
          <w:b w:val="1"/>
          <w:bCs w:val="1"/>
        </w:rPr>
        <w:t xml:space="preserve">Contact: www.goloworld.com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Soul Food - Lorenzo Evans (USA) - March 2011</dc:title>
  <dc:description/>
  <dc:subject>Line Dance Stepsheet</dc:subject>
  <cp:keywords/>
  <cp:category/>
  <cp:lastModifiedBy/>
  <dcterms:created xsi:type="dcterms:W3CDTF">2024-03-29T06:15:39+00:00</dcterms:created>
  <dcterms:modified xsi:type="dcterms:W3CDTF">2024-03-29T06:15:39+00:00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