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Black Velvet (aka Ski Bumpis)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Linda De Ford (USA) - April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Black Velvet - Robin Lee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32 count intro - As Danced in San Diego, California</w:t>
      </w:r>
    </w:p>
    <w:p/>
    <w:p>
      <w:pPr/>
      <w:r>
        <w:rPr>
          <w:b w:val="1"/>
          <w:bCs w:val="1"/>
        </w:rPr>
        <w:t xml:space="preserve">TRAVELING TOUCH, STEP (4 TIMES)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right foot out to right side,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left foot out to left side,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right foot out to right side,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left foot out to left side, step left forward</w:t>
            </w:r>
          </w:p>
        </w:tc>
      </w:tr>
    </w:tbl>
    <w:p/>
    <w:p>
      <w:pPr/>
      <w:r>
        <w:rPr>
          <w:b w:val="1"/>
          <w:bCs w:val="1"/>
        </w:rPr>
        <w:t xml:space="preserve">TRAVELING KICK-BALL-CHANGE, KICK-BALL-CHANGE, STEP-PIVOT 1/2, KICK-BALL-CHANGE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step right ball  beside left foot, step left foot beside right (weight stays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foot forward, step right ball  beside left foot, step left foot beside rightt (weight stays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forward, turn ½ turn to the left moving weight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foot forward, step right ball  beside left foot, step left foot beside rightt (weight stays on left foot)</w:t>
            </w:r>
          </w:p>
        </w:tc>
      </w:tr>
    </w:tbl>
    <w:p/>
    <w:p>
      <w:pPr/>
      <w:r>
        <w:rPr>
          <w:b w:val="1"/>
          <w:bCs w:val="1"/>
        </w:rPr>
        <w:t xml:space="preserve">KICK-BALL-CHANGE, STEP-PIVOT 1/2, SHUFFLE FORWARD,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step right ball  beside left foot, step left foot beside rightt (weight stays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forward, turn ½ turn to the left moving weight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Shuffle starting with right foot angle body 45 degrees to left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4Shuffle starting with left foot angle body 45 degrees to right (left, right, left)</w:t>
            </w:r>
          </w:p>
        </w:tc>
      </w:tr>
    </w:tbl>
    <w:p/>
    <w:p>
      <w:pPr/>
      <w:r>
        <w:rPr>
          <w:b w:val="1"/>
          <w:bCs w:val="1"/>
        </w:rPr>
        <w:t xml:space="preserve">STEP-PIVOT1/2, SHUFFLE FORWARD, SHUFFLE FORWARD, STEP, PIVOT 1/2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turn ½ turn to the left moving weight 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starting with right foot angle body 45 degrees to left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Shuffle starting with left foot angle body 45 degrees to right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forward, turn ½ turn to the left moving weight to left foot</w:t>
            </w:r>
          </w:p>
        </w:tc>
      </w:tr>
    </w:tbl>
    <w:p/>
    <w:p>
      <w:pPr/>
      <w:r>
        <w:rPr>
          <w:b w:val="1"/>
          <w:bCs w:val="1"/>
        </w:rPr>
        <w:t xml:space="preserve">JAZZ BOX,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Cross right over left, step left back, Step to the right side with right foot,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Cross right over left, step left back. Step to the right side with right foot, step left forward</w:t>
            </w:r>
          </w:p>
        </w:tc>
      </w:tr>
    </w:tbl>
    <w:p/>
    <w:p>
      <w:pPr/>
      <w:r>
        <w:rPr>
          <w:b w:val="1"/>
          <w:bCs w:val="1"/>
        </w:rPr>
        <w:t xml:space="preserve">REPEAT</w:t>
      </w:r>
    </w:p>
    <w:p/>
    <w:p>
      <w:pPr/>
      <w:r>
        <w:rPr>
          <w:b w:val="1"/>
          <w:bCs w:val="1"/>
        </w:rPr>
        <w:t xml:space="preserve">Because it is a 1 wall dance you can dance it contra</w:t>
      </w:r>
    </w:p>
    <w:p/>
    <w:p>
      <w:pPr/>
      <w:r>
        <w:rPr>
          <w:b w:val="1"/>
          <w:bCs w:val="1"/>
        </w:rPr>
        <w:t xml:space="preserve">Originally called Ski Bumpus, or Ski Bumpis.In places where this dance is called “Black Velvet” dance as above.</w:t>
      </w:r>
    </w:p>
    <w:p>
      <w:pPr/>
      <w:r>
        <w:rPr>
          <w:b w:val="1"/>
          <w:bCs w:val="1"/>
        </w:rPr>
        <w:t xml:space="preserve">(the difference is that in Black Velvet the dance starts with “touch steps and Ski Bumpis starts with the Shuffle, Shuffle as shown on the step sheet for Ski Bumpis or Ski Bumpus.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Black Velvet (aka Ski Bumpis) - Linda De Ford (USA) - April 2011</dc:title>
  <dc:description/>
  <dc:subject>Line Dance Stepsheet</dc:subject>
  <cp:keywords/>
  <cp:category/>
  <cp:lastModifiedBy/>
  <dcterms:created xsi:type="dcterms:W3CDTF">2024-03-29T01:50:04+00:00</dcterms:created>
  <dcterms:modified xsi:type="dcterms:W3CDTF">2024-03-29T01:50:04+00:00</dcterms:modified>
</cp:coreProperties>
</file>

<file path=docProps/custom.xml><?xml version="1.0" encoding="utf-8"?>
<Properties xmlns="http://schemas.openxmlformats.org/officeDocument/2006/custom-properties" xmlns:vt="http://schemas.openxmlformats.org/officeDocument/2006/docPropsVTypes"/>
</file>