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Papi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/ Advanced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Papi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48 counts from start of track – dance begins on vocals Approx 120bpm</w:t>
      </w:r>
    </w:p>
    <w:p>
      <w:pPr/>
      <w:r>
        <w:rPr>
          <w:b w:val="1"/>
          <w:bCs w:val="1"/>
        </w:rPr>
        <w:t xml:space="preserve">Notes: There are 2 restarts on 1st &amp; 3rd wall – restart facing back after count 48.</w:t>
      </w:r>
    </w:p>
    <w:p/>
    <w:p>
      <w:pPr/>
      <w:r>
        <w:rPr>
          <w:b w:val="1"/>
          <w:bCs w:val="1"/>
        </w:rPr>
        <w:t xml:space="preserve">[1 – 8] Toe touch with hip bumps, step back R, L coaster step, step fwd R, ¾ pivot turn,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bumping hips forward (1), bump hips back (&amp;), bump hips forward (2), step back on right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(4), step right next to left (&amp;), step forward on left (5)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(6), pivot ¾ turn to left (7), step right to right side (8), step left next to right (&amp;), 3.00</w:t>
            </w:r>
          </w:p>
        </w:tc>
      </w:tr>
    </w:tbl>
    <w:p/>
    <w:p>
      <w:pPr/>
      <w:r>
        <w:rPr>
          <w:b w:val="1"/>
          <w:bCs w:val="1"/>
        </w:rPr>
        <w:t xml:space="preserve">[9 – 15] Syncopated chasse with styling (body roll or hip bumps), ¼ turn R, step L, ½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Hold (2), step left next to right (&amp;), step right to right side (3), hold (4), step left next to right (&amp;),</w:t>
            </w:r>
          </w:p>
        </w:tc>
      </w:tr>
    </w:tbl>
    <w:p>
      <w:pPr/>
      <w:r>
        <w:rPr>
          <w:b w:val="1"/>
          <w:bCs w:val="1"/>
        </w:rPr>
        <w:t xml:space="preserve">Styling option 1: as R foot steps to side each time do body roll back (angle body to L diagonal) (2 rolls)</w:t>
      </w:r>
    </w:p>
    <w:p>
      <w:pPr/>
      <w:r>
        <w:rPr>
          <w:b w:val="1"/>
          <w:bCs w:val="1"/>
        </w:rPr>
        <w:t xml:space="preserve">Styling option 2: as R foot steps to side each time do 2x hip bumps to right (2 sets of hips) 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(5), step forward on left (6), pivot ½ turn right (7) 12.00</w:t>
            </w:r>
          </w:p>
        </w:tc>
      </w:tr>
    </w:tbl>
    <w:p/>
    <w:p>
      <w:pPr/>
      <w:r>
        <w:rPr>
          <w:b w:val="1"/>
          <w:bCs w:val="1"/>
        </w:rPr>
        <w:t xml:space="preserve">[16 – 23] Long L cha cha lock step forward, R kick ¼ turn toe touch, ¼ turn L with R foot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(8), step right next to left (&amp;), step forward on left (1), step right next to left (&amp;), step forward on left (2), step right next to left (&amp;), step forward on left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(4), make ¼ turn right stepping right to right side (&amp;), touch left to left side (5)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foot in place as you flick right foot up behind you (6), step forward on right (7) 12.00</w:t>
            </w:r>
          </w:p>
        </w:tc>
      </w:tr>
    </w:tbl>
    <w:p/>
    <w:p>
      <w:pPr/>
      <w:r>
        <w:rPr>
          <w:b w:val="1"/>
          <w:bCs w:val="1"/>
        </w:rPr>
        <w:t xml:space="preserve">[24 – 31] Mambo ½ turn L, full turn L travelling forward, walk R, walk L, fwd rock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(8), recover weight onto right (&amp;), make ½ turn left stepping forward on left (1)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2, 3, 4, 5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 right (2), make ½ turn left stepping forward on left (3), walk forward right (4), walk forward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(6), recover weight onto left (7), 6.00</w:t>
            </w:r>
          </w:p>
        </w:tc>
      </w:tr>
    </w:tbl>
    <w:p/>
    <w:p>
      <w:pPr/>
      <w:r>
        <w:rPr>
          <w:b w:val="1"/>
          <w:bCs w:val="1"/>
        </w:rPr>
        <w:t xml:space="preserve">[32 – 48] R coaster cross, hold-ball cross x2, L side rock, L behind-side-cross, hold-ball cross x2, R side rock, R behind side...(restart 1st and 3rd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(8), step left next to right (&amp;), cross right over left (1), hold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3, 4,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(&amp;), cross right over left (3), hold (4), step left to left side (&amp;), cross right over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(6), recover weight onto right (7), cross left behind right (8), step right to right side (&amp;) cross left over right (1)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2&amp;3,4,&amp;5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(2), step right to right side (&amp;), cross left over right (3), hold (4), step right to right side (&amp;), cross left over right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(6), recover weight onto left (7), cross right behind left (8), step left to left side (&amp;) Restart here 1st and 3rd wall 6.00</w:t>
            </w:r>
          </w:p>
        </w:tc>
      </w:tr>
    </w:tbl>
    <w:p>
      <w:pPr/>
      <w:r>
        <w:rPr>
          <w:b w:val="1"/>
          <w:bCs w:val="1"/>
        </w:rPr>
        <w:t xml:space="preserve">Styling:</w:t>
      </w:r>
    </w:p>
    <w:p>
      <w:pPr/>
      <w:r>
        <w:rPr>
          <w:b w:val="1"/>
          <w:bCs w:val="1"/>
        </w:rPr>
        <w:t xml:space="preserve">Option 1: As right foot crosses in front on each ball cross roll hip forward &amp; clockwise, same as left foot crosses (roll counter clockwise)</w:t>
      </w:r>
    </w:p>
    <w:p>
      <w:pPr/>
      <w:r>
        <w:rPr>
          <w:b w:val="1"/>
          <w:bCs w:val="1"/>
        </w:rPr>
        <w:t xml:space="preserve">Option 2: As right foot crosses in front on each ball cross do 2x hip bumps fwd, same as left foot crosses in front</w:t>
      </w:r>
    </w:p>
    <w:p/>
    <w:p>
      <w:pPr/>
      <w:r>
        <w:rPr>
          <w:b w:val="1"/>
          <w:bCs w:val="1"/>
        </w:rPr>
        <w:t xml:space="preserve">[49 – 55] R toe tap fwd, step fwd R, hip push back then forward, ¼ turn R stepping L, step RL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 (1), step forward on right (2), rock weight back onto left pushing hips back (3), recover weight to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to left side (5), step right to right side pushing hips right (6), step left to left side pushing hips left (7) 9.00</w:t>
            </w:r>
          </w:p>
        </w:tc>
      </w:tr>
    </w:tbl>
    <w:p/>
    <w:p>
      <w:pPr/>
      <w:r>
        <w:rPr>
          <w:b w:val="1"/>
          <w:bCs w:val="1"/>
        </w:rPr>
        <w:t xml:space="preserve">[56 – 64] ¼ sailor step to R, step L, ½ pivot turn R, L kick-out-out, hips (option to bump or roll)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(8), make ¼ turn right stepping left next to right (&amp;), step forward on right (1)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(2), pivot ½ turn right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(4), step left to left side (&amp;), step right to right side bumping hips to right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(6), bump hips right (7), bump hips left (8) Option 2: Do big hip roll counter-clockwise end weight left 6.00</w:t>
            </w:r>
          </w:p>
        </w:tc>
      </w:tr>
    </w:tbl>
    <w:p/>
    <w:p>
      <w:pPr/>
      <w:r>
        <w:rPr>
          <w:b w:val="1"/>
          <w:bCs w:val="1"/>
        </w:rPr>
        <w:t xml:space="preserve">START AGAIN, HAVE FUN!</w:t>
      </w:r>
    </w:p>
    <w:p/>
    <w:p>
      <w:pPr/>
      <w:r>
        <w:rPr>
          <w:b w:val="1"/>
          <w:bCs w:val="1"/>
        </w:rPr>
        <w:t xml:space="preserve">Contact: www.dancejam.co.uk - Rachaeldance@me.com - Tel: 07968 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Papi - Rachael McEnaney (USA) - April 2011</dc:title>
  <dc:description/>
  <dc:subject>Line Dance Stepsheet</dc:subject>
  <cp:keywords/>
  <cp:category/>
  <cp:lastModifiedBy/>
  <dcterms:created xsi:type="dcterms:W3CDTF">2024-03-29T12:02:25+00:00</dcterms:created>
  <dcterms:modified xsi:type="dcterms:W3CDTF">2024-03-29T12:02:25+00:00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