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Fundamental Things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WCS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Fundamental Things - Melinda Doolittle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cts.</w:t>
      </w:r>
    </w:p>
    <w:p/>
    <w:p>
      <w:pPr/>
      <w:r>
        <w:rPr>
          <w:b w:val="1"/>
          <w:bCs w:val="1"/>
        </w:rPr>
        <w:t xml:space="preserve">[1 – 8] 	WALK WALK ~ FRENCH CROSS ~  SAILOR STEP ~ SAILOR ¼ 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to right;  Step L in front of R; 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Step R to right; 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 Turning 1/4 right step L next to R;  Step R in front of L [12:00]</w:t>
            </w:r>
          </w:p>
        </w:tc>
      </w:tr>
    </w:tbl>
    <w:p/>
    <w:p>
      <w:pPr/>
      <w:r>
        <w:rPr>
          <w:b w:val="1"/>
          <w:bCs w:val="1"/>
        </w:rPr>
        <w:t xml:space="preserve">[9 – 16]	SYNCOPATED VINE ~ SWIVEL POINT STEPS W/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 Step R in front of L; 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point R to forward right diagonal; Step R beside L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point L to forward left diagonal;  Step L beside R centering body to 9:00[9:00]</w:t>
            </w:r>
          </w:p>
        </w:tc>
      </w:tr>
    </w:tbl>
    <w:p/>
    <w:p>
      <w:pPr/>
      <w:r>
        <w:rPr>
          <w:b w:val="1"/>
          <w:bCs w:val="1"/>
        </w:rPr>
        <w:t xml:space="preserve">[17 – 24] COASTER FORWARD ~ BACK ~ BACK TURNING COASTER  WALK,  FORWARD 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next to R; 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Turning ¼ left step L next to R; 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Pivot ½ left taking weight to L	[12:00]</w:t>
            </w:r>
          </w:p>
        </w:tc>
      </w:tr>
    </w:tbl>
    <w:p/>
    <w:p>
      <w:pPr/>
      <w:r>
        <w:rPr>
          <w:b w:val="1"/>
          <w:bCs w:val="1"/>
        </w:rPr>
        <w:t xml:space="preserve">[25 – 32] TRIPLE 1/ 2 TURN ~ BACK BACK ~ SCISSORS LEFT ~ QUICK WEAVE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beside L;  Turning ¼ left step L beside R;  Step R beside L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 Step R beside L;  Cross L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 Step L behind R;  Step R to right;  Step L in front of R;  Turn ¼ L, step slightly back on R   [3:00]</w:t>
            </w:r>
          </w:p>
        </w:tc>
      </w:tr>
    </w:tbl>
    <w:p/>
    <w:p>
      <w:pPr/>
      <w:r>
        <w:rPr>
          <w:b w:val="1"/>
          <w:bCs w:val="1"/>
        </w:rPr>
        <w:t xml:space="preserve">[33 – 40] DRAG BACK (2 CTS) ~ BACK SIDE CROSS ~ SWAY SWAY ~ &amp;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drag R toward L;  Continue drag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slightly back; 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with hip sway left;  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back;  Cross R in front of L;  Step L to left [3:00]</w:t>
            </w:r>
          </w:p>
        </w:tc>
      </w:tr>
    </w:tbl>
    <w:p/>
    <w:p>
      <w:pPr/>
      <w:r>
        <w:rPr>
          <w:b w:val="1"/>
          <w:bCs w:val="1"/>
        </w:rPr>
        <w:t xml:space="preserve">[41 – 48] POINT, ¼ TURN STEP, WALK AROUND TURN ~ SWAY, SWAY ~ &amp;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right;  Turn ¼ right stepping R in place;  Step L forward;  Turn ¾ right taking wt. to R</w:t>
            </w:r>
          </w:p>
        </w:tc>
      </w:tr>
    </w:tbl>
    <w:p>
      <w:pPr/>
      <w:r>
        <w:rPr>
          <w:b w:val="1"/>
          <w:bCs w:val="1"/>
        </w:rPr>
        <w:t xml:space="preserve">Styling:  Look left as you point right.  Bend L knee.  The music says “back” –</w:t>
      </w:r>
    </w:p>
    <w:p>
      <w:pPr/>
      <w:r>
        <w:rPr>
          <w:b w:val="1"/>
          <w:bCs w:val="1"/>
        </w:rPr>
        <w:t xml:space="preserve">this movement gives the sense of looking back. (It’s okay if you don’t make the full 3/4 turn, as you can finish it on the next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with hip sway left;  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back;  Cross R in front of L;  Step L to left        [3:00]</w:t>
            </w:r>
          </w:p>
        </w:tc>
      </w:tr>
    </w:tbl>
    <w:p/>
    <w:p>
      <w:pPr/>
      <w:r>
        <w:rPr>
          <w:b w:val="1"/>
          <w:bCs w:val="1"/>
        </w:rPr>
        <w:t xml:space="preserve">[49 – 56] POINT, ¼ TURN STEP ~  ¼ TURN TRIPLE STEP ~ KICK BALL CROSS ~  SIDE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right;  Turn ¼ right stepping R in place;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 to left;  Step R near L;  Step L in place angling body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to right diagonal;  Step R ball back;  Cross L over R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 Step L behind R; Step R to right (small step)</w:t>
            </w:r>
          </w:p>
        </w:tc>
      </w:tr>
    </w:tbl>
    <w:p/>
    <w:p>
      <w:pPr/>
      <w:r>
        <w:rPr>
          <w:b w:val="1"/>
          <w:bCs w:val="1"/>
        </w:rPr>
        <w:t xml:space="preserve">[57 – 64] ¾ CROSS UNWIND ~ SIDE BALL CHANGE ~ CROSS BACK ~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3/4 turn right for 2 counts ending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to right;  Return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L; 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 Step L to left;  Step R to center;  Step L to center [6:00]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Web access: www.MichaelandMichele.com – E-mail: mburtonmb@sbcglobal.net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Fundamental Things - Michele Burton (USA) - May 2011</dc:title>
  <dc:description/>
  <dc:subject>Line Dance Stepsheet</dc:subject>
  <cp:keywords/>
  <cp:category/>
  <cp:lastModifiedBy/>
  <dcterms:created xsi:type="dcterms:W3CDTF">2024-03-28T08:39:14+00:00</dcterms:created>
  <dcterms:modified xsi:type="dcterms:W3CDTF">2024-03-28T08:39:14+00:00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