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Jump Up &amp; Fly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Farly Iguchi (JP) &amp; Lily Iguchi (JP) - September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Woman Man - Josh Turner : (CD: Everything Is Fine)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Intro:32 count</w:t>
      </w:r>
    </w:p>
    <w:p/>
    <w:p>
      <w:pPr/>
      <w:r>
        <w:rPr>
          <w:b w:val="1"/>
          <w:bCs w:val="1"/>
        </w:rPr>
        <w:t xml:space="preserve">(1-8) VINE RIGHT TOUCH, VINE LEFT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right(1), step L behind R(2)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right(3), touch L beside R(4)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left(5), step R behind L(6)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left(7), touch R beside L(8)</w:t>
            </w:r>
          </w:p>
        </w:tc>
      </w:tr>
    </w:tbl>
    <w:p/>
    <w:p>
      <w:pPr/>
      <w:r>
        <w:rPr>
          <w:b w:val="1"/>
          <w:bCs w:val="1"/>
        </w:rPr>
        <w:t xml:space="preserve">(9-16) TOE STRUT, 1/4 TURN TOE STRUT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next to L(1), down R heel in place(2)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 1</w:t>
            </w:r>
          </w:p>
        </w:tc>
        <w:tc>
          <w:tcPr>
            <w:tcW w:w="8500" w:type="dxa"/>
          </w:tcPr>
          <w:p>
            <w:pPr/>
            <w:r>
              <w:rPr/>
              <w:t xml:space="preserve">/4 turn left, touch R toe next to L (3), down R heel in place (4)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next to L(5), down R heel in place(6)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 1</w:t>
            </w:r>
          </w:p>
        </w:tc>
        <w:tc>
          <w:tcPr>
            <w:tcW w:w="8500" w:type="dxa"/>
          </w:tcPr>
          <w:p>
            <w:pPr/>
            <w:r>
              <w:rPr/>
              <w:t xml:space="preserve">/4 turn left, touch R toe next to L (7), down R heel in place (8) [6:00]</w:t>
            </w:r>
          </w:p>
        </w:tc>
      </w:tr>
    </w:tbl>
    <w:p/>
    <w:p>
      <w:pPr/>
      <w:r>
        <w:rPr>
          <w:b w:val="1"/>
          <w:bCs w:val="1"/>
        </w:rPr>
        <w:t xml:space="preserve">(17-24) HEEL TOUCH, TOGETHER,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forward(1), step R next to L(2)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forward(3), step L next to R(4)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forward(5), step R next to L(6)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forward(7), step L next to R(8)</w:t>
            </w:r>
          </w:p>
        </w:tc>
      </w:tr>
    </w:tbl>
    <w:p>
      <w:pPr/>
      <w:r>
        <w:rPr>
          <w:b w:val="1"/>
          <w:bCs w:val="1"/>
        </w:rPr>
        <w:t xml:space="preserve">Option: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forward(1), touch R toe next to L(2)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(3) , touch R heel(4), pop step R next to L(&amp;)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forward(5), touch L toe next to R(6)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forward(7), touch L heel forward(8), step L next to R(&amp;)</w:t>
            </w:r>
          </w:p>
        </w:tc>
      </w:tr>
    </w:tbl>
    <w:p/>
    <w:p>
      <w:pPr/>
      <w:r>
        <w:rPr>
          <w:b w:val="1"/>
          <w:bCs w:val="1"/>
        </w:rPr>
        <w:t xml:space="preserve">(25-32)KICK BALL CHANGE, STEP FORWARD, PIVOT 1/2 TURN LEFT, MONTEREY 1/4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forward(1), step on ball of R next to L(&amp;), step L next to R(2)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forward(3) , pivot 1/2 turn left(4)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 side(5), 1/4 turn right stepping R next to L(6) [3.00]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left side(7), step L next to R(8)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Farly passed away on October 8th 2010 because of cancer. These 3dances were choreographed by two of us</w:t>
      </w:r>
    </w:p>
    <w:p>
      <w:pPr/>
      <w:r>
        <w:rPr>
          <w:b w:val="1"/>
          <w:bCs w:val="1"/>
        </w:rPr>
        <w:t xml:space="preserve">during his stay at the hospital. We wished to create more steps together. I would be happy if you could enjoy</w:t>
      </w:r>
    </w:p>
    <w:p>
      <w:pPr/>
      <w:r>
        <w:rPr>
          <w:b w:val="1"/>
          <w:bCs w:val="1"/>
        </w:rPr>
        <w:t xml:space="preserve">these dances. Lily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Jump Up &amp; Fly - Farly Iguchi (JP) &amp; Lily Iguchi (JP) - September 2010</dc:title>
  <dc:description/>
  <dc:subject>Line Dance Stepsheet</dc:subject>
  <cp:keywords/>
  <cp:category/>
  <cp:lastModifiedBy/>
  <dcterms:created xsi:type="dcterms:W3CDTF">2024-03-29T13:58:01+00:00</dcterms:created>
  <dcterms:modified xsi:type="dcterms:W3CDTF">2024-03-29T13:58:01+00:00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