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First NC2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Farly Iguchi (JP) &amp; Lily Iguchi (JP)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Have I Told You Lately - Barry Manilow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</w:t>
      </w:r>
    </w:p>
    <w:p/>
    <w:p>
      <w:pPr/>
      <w:r>
        <w:rPr>
          <w:b w:val="1"/>
          <w:bCs w:val="1"/>
        </w:rPr>
        <w:t xml:space="preserve">[1-8] NIGHTCLUB BASIC RIGHT, NIGHTCLUB BASIC LEFT, NIGHTCLUB BASIC (FORWARD) RIGHT, NIGHTCLUB BASIC (FORWARD)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longStep Right to side(1), cross Left behind Right(2), cross Right slightly over Left(&amp;)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side(3), cross Right behind Left(4), cross Left slightly over Right(&amp;)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side(5), cross rock Left over Right(6), recover to Right(&amp;)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side(7), cross rock Right over Left(8), recover to Left(&amp;)</w:t>
            </w:r>
          </w:p>
        </w:tc>
      </w:tr>
    </w:tbl>
    <w:p/>
    <w:p>
      <w:pPr/>
      <w:r>
        <w:rPr>
          <w:b w:val="1"/>
          <w:bCs w:val="1"/>
        </w:rPr>
        <w:t xml:space="preserve">[9-16] SIDE, WALK 2, FORWARD ROCK RECOVER BACK, BACK WALK 2, BACK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side(1), walk forward Left(2), walk forward Right(3)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rock Left(4), recover to Right(&amp;), step Left back(5)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Right(6), walk back Left(7)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Right(8), recover to Left(&amp;)</w:t>
            </w:r>
          </w:p>
        </w:tc>
      </w:tr>
    </w:tbl>
    <w:p/>
    <w:p>
      <w:pPr/>
      <w:r>
        <w:rPr>
          <w:b w:val="1"/>
          <w:bCs w:val="1"/>
        </w:rPr>
        <w:t xml:space="preserve">[17-24] CROSS, POINT, CROSS, POINT, BACK, 1/2TURN LEFT, WALK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Left(1), touch Left to side(2)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Right(3), touch Right to side(4)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back(5), turn 1/2 left and step Left forward(6)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Right(7), walk forward Left(8)</w:t>
            </w:r>
          </w:p>
        </w:tc>
      </w:tr>
    </w:tbl>
    <w:p>
      <w:pPr/>
      <w:r>
        <w:rPr>
          <w:b w:val="1"/>
          <w:bCs w:val="1"/>
        </w:rPr>
        <w:t xml:space="preserve">Option 1: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Right back(7) [12:00], turn 1/2 left and step Left forward(8) [6:00]</w:t>
            </w:r>
          </w:p>
        </w:tc>
      </w:tr>
    </w:tbl>
    <w:p>
      <w:pPr/>
      <w:r>
        <w:rPr>
          <w:b w:val="1"/>
          <w:bCs w:val="1"/>
        </w:rPr>
        <w:t xml:space="preserve">Option 2: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Right back(7) [12:00], turn 1/2 left and step Left forward(&amp;)[6:00]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</w:t>
            </w:r>
          </w:p>
        </w:tc>
      </w:tr>
    </w:tbl>
    <w:p/>
    <w:p>
      <w:pPr/>
      <w:r>
        <w:rPr>
          <w:b w:val="1"/>
          <w:bCs w:val="1"/>
        </w:rPr>
        <w:t xml:space="preserve">[25-32] SIDE ROCK RECOVER, CROSS SHUFFLE, SIDE ROCK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(sway) Right(1), recover to Left(2)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Left(3), step Left to side(&amp;), cross Right ove Left(4)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(sway) Left(5), recover to Right(6)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Right(7), step Right to side(&amp;), cross Left over Right(8)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Farly passed away on October 8th 2010 because of cancer. These 3 dances were choreographed by two of us during his stay at the hospital.</w:t>
      </w:r>
    </w:p>
    <w:p>
      <w:pPr/>
      <w:r>
        <w:rPr>
          <w:b w:val="1"/>
          <w:bCs w:val="1"/>
        </w:rPr>
        <w:t xml:space="preserve">We wished to create more steps together. I would be happy if you could enjoy these dances. Lily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First NC2 - Farly Iguchi (JP) &amp; Lily Iguchi (JP) - September 2010</dc:title>
  <dc:description/>
  <dc:subject>Line Dance Stepsheet</dc:subject>
  <cp:keywords/>
  <cp:category/>
  <cp:lastModifiedBy/>
  <dcterms:created xsi:type="dcterms:W3CDTF">2024-03-29T06:46:01+00:00</dcterms:created>
  <dcterms:modified xsi:type="dcterms:W3CDTF">2024-03-29T06:46:01+00:00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