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California Cowboy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Henry Costa (USA) - July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Think I'm In Love - California Cowboys : (CD: Gold)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Official line dance for the California Cowboys featuring music from their CD: Gold.</w:t>
      </w:r>
    </w:p>
    <w:p/>
    <w:p>
      <w:pPr/>
      <w:r>
        <w:rPr>
          <w:b w:val="1"/>
          <w:bCs w:val="1"/>
        </w:rPr>
        <w:t xml:space="preserve">Also can be danced to: Roll The Dice and Weatherman by California Cowboys CD: Gold</w:t>
      </w:r>
    </w:p>
    <w:p/>
    <w:p>
      <w:pPr/>
      <w:r>
        <w:rPr>
          <w:b w:val="1"/>
          <w:bCs w:val="1"/>
        </w:rPr>
        <w:t xml:space="preserve">CROSS TOUCH, STEP, CROSS TOUCH, STEP, CROSS, RECOVER, ¼ TURN RIGHT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touch right, right next to left, [Starts at 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touch left,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cross right,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side shuffle right (Side Right, Left slightly next to right, Side right) [Ends facing 9:00]</w:t>
            </w:r>
          </w:p>
        </w:tc>
      </w:tr>
    </w:tbl>
    <w:p/>
    <w:p>
      <w:pPr/>
      <w:r>
        <w:rPr>
          <w:b w:val="1"/>
          <w:bCs w:val="1"/>
        </w:rPr>
        <w:t xml:space="preserve">CROSS TOUCH, STEP, CROSS TOUCH, STEP, CROSS, RECOVER, ¼ TURN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touch left over right, step left next to right, [Starts at 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touch right over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cross rock left over right,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side shuffle left (Side Left, right next to left, Side left) [Ends facing 12:00]</w:t>
            </w:r>
          </w:p>
        </w:tc>
      </w:tr>
    </w:tbl>
    <w:p/>
    <w:p>
      <w:pPr/>
      <w:r>
        <w:rPr>
          <w:b w:val="1"/>
          <w:bCs w:val="1"/>
        </w:rPr>
        <w:t xml:space="preserve">FORWARD, RECOVER, BACK, RECOVER, FORWARD, ½ PIVOT, FORWARD RIGHT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Right, Recover Left, Back Right, Forward left [Starts at 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right, ½ pivot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right shuffle (Forward Right, Left slightly next to right, Forward Right) [Ends facing 6:00]</w:t>
            </w:r>
          </w:p>
        </w:tc>
      </w:tr>
    </w:tbl>
    <w:p/>
    <w:p>
      <w:pPr/>
      <w:r>
        <w:rPr>
          <w:b w:val="1"/>
          <w:bCs w:val="1"/>
        </w:rPr>
        <w:t xml:space="preserve">¼ SHUFFLE LEFT, ¼ SHUFFLE BACK RIGHT [TURNING LEFT]  (FINISH ½ TURN TO FACE FRONT WALL), ROCK BACK, RECOVER, FORWARD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¼ turn shuffle left (Forward Left, Right slightly next to Left, Forward Left) [finish facing 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¼ Right shuffle (back Right, Left slightly next to Right, back Right) – finishes ½ turn to left [Ends facing 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left shuffle (Forward Left, Right slightly next to Left, Forward Left) [Ends facing 12:00]</w:t>
            </w:r>
          </w:p>
        </w:tc>
      </w:tr>
    </w:tbl>
    <w:p/>
    <w:p>
      <w:pPr/>
      <w:r>
        <w:rPr>
          <w:b w:val="1"/>
          <w:bCs w:val="1"/>
        </w:rPr>
        <w:t xml:space="preserve">BEGIN AGAIN!</w:t>
      </w:r>
    </w:p>
    <w:p/>
    <w:p>
      <w:pPr/>
      <w:r>
        <w:rPr>
          <w:b w:val="1"/>
          <w:bCs w:val="1"/>
        </w:rPr>
        <w:t xml:space="preserve">Music available at: http://www.californiacowboys.com</w:t>
      </w:r>
    </w:p>
    <w:p>
      <w:pPr/>
      <w:r>
        <w:rPr>
          <w:b w:val="1"/>
          <w:bCs w:val="1"/>
        </w:rPr>
        <w:t xml:space="preserve">www.californiacowboys.com and www.facebook.com/californiacowboys</w:t>
      </w:r>
    </w:p>
    <w:p/>
    <w:p>
      <w:pPr/>
      <w:r>
        <w:rPr>
          <w:b w:val="1"/>
          <w:bCs w:val="1"/>
        </w:rPr>
        <w:t xml:space="preserve">www.henrycosta.freeyellow.com - www.youtube.com/user/MrHoppingMad</w:t>
      </w:r>
    </w:p>
    <w:p>
      <w:pPr/>
      <w:r>
        <w:rPr>
          <w:b w:val="1"/>
          <w:bCs w:val="1"/>
        </w:rPr>
        <w:t xml:space="preserve">http://www.facebook.com/pages/Mr-Hopping-Mad-Henry-Costa/92060864588</w:t>
      </w:r>
    </w:p>
    <w:p/>
    <w:p>
      <w:pPr/>
      <w:r>
        <w:rPr>
          <w:b w:val="1"/>
          <w:bCs w:val="1"/>
        </w:rPr>
        <w:t xml:space="preserve">Contact: E-mail: henrycosta@hotmail.com</w:t>
      </w:r>
    </w:p>
    <w:p/>
    <w:p>
      <w:pPr/>
      <w:r>
        <w:rPr>
          <w:b w:val="1"/>
          <w:bCs w:val="1"/>
        </w:rPr>
        <w:t xml:space="preserve">Last Revision - 15th July 2011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California Cowboy - Henry Costa (USA) - July 2011</dc:title>
  <dc:description/>
  <dc:subject>Line Dance Stepsheet</dc:subject>
  <cp:keywords/>
  <cp:category/>
  <cp:lastModifiedBy/>
  <dcterms:created xsi:type="dcterms:W3CDTF">2024-03-29T14:41:03+00:00</dcterms:created>
  <dcterms:modified xsi:type="dcterms:W3CDTF">2024-03-29T14:41:03+00:00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