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La Luna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Peter Metelnick (UK) &amp; Alison Metelnick (UK) - June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Stand by Me - Prince Royce : (3:24)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*32 count intro - start on verse vocals.</w:t>
      </w:r>
    </w:p>
    <w:p/>
    <w:p>
      <w:pPr/>
      <w:r>
        <w:rPr>
          <w:b w:val="1"/>
          <w:bCs w:val="1"/>
        </w:rPr>
        <w:t xml:space="preserve">[1-8] R box back (4 counts), walk fwd 2, R fwd rock &amp;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step L together, step R back, step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forward, rock R forward, recover weight on L</w:t>
            </w:r>
          </w:p>
        </w:tc>
      </w:tr>
    </w:tbl>
    <w:p/>
    <w:p>
      <w:pPr/>
      <w:r>
        <w:rPr>
          <w:b w:val="1"/>
          <w:bCs w:val="1"/>
        </w:rPr>
        <w:t xml:space="preserve">[9-16] R Full turn back (2 counts), R rock back &amp; recover, R cross point, L cross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right step R back, turning ½ right step L back, rock R back,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point L side, cross step L over R, point R side</w:t>
            </w:r>
          </w:p>
        </w:tc>
      </w:tr>
    </w:tbl>
    <w:p/>
    <w:p>
      <w:pPr/>
      <w:r>
        <w:rPr>
          <w:b w:val="1"/>
          <w:bCs w:val="1"/>
        </w:rPr>
        <w:t xml:space="preserve">[17-24] ¼ R jazz cross, R sweep into cross step, ½ R hinge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L back, turning ¼ right step R side, cross step L over R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 back to front, cross step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right step L back, turning ¼ right step R side (9 o’clock)</w:t>
            </w:r>
          </w:p>
        </w:tc>
      </w:tr>
    </w:tbl>
    <w:p/>
    <w:p>
      <w:pPr/>
      <w:r>
        <w:rPr>
          <w:b w:val="1"/>
          <w:bCs w:val="1"/>
        </w:rPr>
        <w:t xml:space="preserve">[25-32] L jazz box with sweep, weave L with ¼ 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step R back, step L side, sweep or brush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L side, cross step R behind L, turning ¼ left step L forward (6 o’clock)</w:t>
            </w:r>
          </w:p>
        </w:tc>
      </w:tr>
    </w:tbl>
    <w:p/>
    <w:p>
      <w:pPr/>
      <w:r>
        <w:rPr>
          <w:b w:val="1"/>
          <w:bCs w:val="1"/>
        </w:rPr>
        <w:t xml:space="preserve">[33-40] R fwd, ½ L pivot turn, ¼ L &amp; R side, L behind, ¼ R &amp; R fwd, L fwd, ¼ R pivot turn, L cross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½ left, turning ¼ left step R side, step L behind R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right step R forward, step L forward, pivot ¼ right, cross step L over R (3 o’clock)</w:t>
            </w:r>
          </w:p>
        </w:tc>
      </w:tr>
    </w:tbl>
    <w:p/>
    <w:p>
      <w:pPr/>
      <w:r>
        <w:rPr>
          <w:b w:val="1"/>
          <w:bCs w:val="1"/>
        </w:rPr>
        <w:t xml:space="preserve">[41-48] Travelling fwd R &amp; L side rock/recover/cross, R fwd rock &amp;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side, recover weight on L, cross step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side, recover weight on R, cross step L over R</w:t>
            </w:r>
          </w:p>
        </w:tc>
      </w:tr>
    </w:tbl>
    <w:p>
      <w:pPr/>
      <w:r>
        <w:rPr>
          <w:b w:val="1"/>
          <w:bCs w:val="1"/>
        </w:rPr>
        <w:t xml:space="preserve">On counts 1-6 travel slightly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weight on L</w:t>
            </w:r>
          </w:p>
        </w:tc>
      </w:tr>
    </w:tbl>
    <w:p/>
    <w:p>
      <w:pPr/>
      <w:r>
        <w:rPr>
          <w:b w:val="1"/>
          <w:bCs w:val="1"/>
        </w:rPr>
        <w:t xml:space="preserve">[49-56] ¼ R &amp; R side, L touch tog, L full turn (3 counts), R scuff &amp; cross step, L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right step R side, touch L together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L forward, turning ½ left step R back, turning ¼ left step L side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or scuff R over L, cross step R over L, step L back</w:t>
            </w:r>
          </w:p>
        </w:tc>
      </w:tr>
    </w:tbl>
    <w:p/>
    <w:p>
      <w:pPr/>
      <w:r>
        <w:rPr>
          <w:b w:val="1"/>
          <w:bCs w:val="1"/>
        </w:rPr>
        <w:t xml:space="preserve">[57-64] R side, L cross step, ½ L hinge turn, R cross step, ½ R hinge turn, L cross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(and slightly back), cross step L over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R back, turning ¼ left step L side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turning ¼ right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right step R side, cross step L over R (6 o’clock)</w:t>
            </w:r>
          </w:p>
        </w:tc>
      </w:tr>
    </w:tbl>
    <w:p/>
    <w:p>
      <w:pPr/>
      <w:r>
        <w:rPr>
          <w:b w:val="1"/>
          <w:bCs w:val="1"/>
        </w:rPr>
        <w:t xml:space="preserve">Contact: Tel: 01462 735778 - Web site: www.thedancefactoryuk.co.uk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La Luna - Peter Metelnick (UK) &amp; Alison Metelnick (UK) - June 2011</dc:title>
  <dc:description/>
  <dc:subject>Line Dance Stepsheet</dc:subject>
  <cp:keywords/>
  <cp:category/>
  <cp:lastModifiedBy/>
  <dcterms:created xsi:type="dcterms:W3CDTF">2024-03-29T11:23:44+00:00</dcterms:created>
  <dcterms:modified xsi:type="dcterms:W3CDTF">2024-03-29T11:23:44+00:00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