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Let Your Love Flow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Jackie Lincoln (USA) - April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Let Your Love Flow (7th Heaven Radio Edit) - Alan Connor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 on the 16th count</w:t>
      </w:r>
    </w:p>
    <w:p/>
    <w:p>
      <w:pPr/>
      <w:r>
        <w:rPr>
          <w:b w:val="1"/>
          <w:bCs w:val="1"/>
        </w:rPr>
        <w:t xml:space="preserve">STEP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to right, touch L toe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to left, touch R toe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to right, touch L toe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to left, touch R toe beside left</w:t>
            </w:r>
          </w:p>
        </w:tc>
      </w:tr>
    </w:tbl>
    <w:p/>
    <w:p>
      <w:pPr/>
      <w:r>
        <w:rPr>
          <w:b w:val="1"/>
          <w:bCs w:val="1"/>
        </w:rPr>
        <w:t xml:space="preserve">ROLLING GRAPEVINES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right and step R foot forward, turn ½ to right and step L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right and step R foot to side, touch L toe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left and step L foot forward, turn ½ to left and step R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left and step L foot to side, touch R toe next to left</w:t>
            </w:r>
          </w:p>
        </w:tc>
      </w:tr>
    </w:tbl>
    <w:p/>
    <w:p>
      <w:pPr/>
      <w:r>
        <w:rPr>
          <w:b w:val="1"/>
          <w:bCs w:val="1"/>
        </w:rPr>
        <w:t xml:space="preserve">RIGHT KICK BALL CHANGES, ¼ PIVOT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foot forward, step R foot beside left,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foot forward, step R foot beside left,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forward, pivot ¼ turn to the left putting weight on the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forward, pivot ¼ turn to the left putting weight on the L foot</w:t>
            </w:r>
          </w:p>
        </w:tc>
      </w:tr>
    </w:tbl>
    <w:p/>
    <w:p>
      <w:pPr/>
      <w:r>
        <w:rPr>
          <w:b w:val="1"/>
          <w:bCs w:val="1"/>
        </w:rPr>
        <w:t xml:space="preserve">LINDY, 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to right side, step L foot beside right, step R foot to right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foot behind right, recover on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to left side, step R foot beside left, step L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foot behind left, recover L foot in place,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Let Your Love Flow - Jackie Lincoln (USA) - April 2011</dc:title>
  <dc:description/>
  <dc:subject>Line Dance Stepsheet</dc:subject>
  <cp:keywords/>
  <cp:category/>
  <cp:lastModifiedBy/>
  <dcterms:created xsi:type="dcterms:W3CDTF">2024-03-28T15:43:29+00:00</dcterms:created>
  <dcterms:modified xsi:type="dcterms:W3CDTF">2024-03-28T15:43:29+00:00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