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Devotion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Devotion - Sanna Nielsen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 thanks to Torben Jørgensen of Copenhagen</w:t>
      </w:r>
    </w:p>
    <w:p>
      <w:pPr/>
      <w:r>
        <w:rPr>
          <w:b w:val="1"/>
          <w:bCs w:val="1"/>
        </w:rPr>
        <w:t xml:space="preserve">Intro:  Start on vocals after 8 counts of heavy beats (11 secs)</w:t>
      </w:r>
    </w:p>
    <w:p/>
    <w:p>
      <w:pPr/>
      <w:r>
        <w:rPr>
          <w:b w:val="1"/>
          <w:bCs w:val="1"/>
        </w:rPr>
        <w:t xml:space="preserve">S1: RIGHT DOROTHY, LEFT DOROTHY ½ R, WALK R, FULL TURN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½ right stepping slightly back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½ right stepping back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fwd on right, Walk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S2: &amp; WALK L, FULL TURN L, ROCK FORWARD &amp; RECOVER, WALK BACK R, L,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Walk forward left, ½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Rock forward on right, Recover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S3: ½ HINGE R POINTING L, HOLD, &amp; CROSS &amp; HEEL &amp; CROSS &amp; BEHIND &amp;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hinge right pointing left toe to left side, HOLD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back on left, tap right heel forward on slight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 on slight left diagonal,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S4: ¼ R, ½ R, STEP ½ PIVOT R STEP, SCUFF HITCH TOUCH, ¼ L BUMPING R,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 left, ½ right stepping forward on right [09:00]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½ pivot right, Step forward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Hitch right knee, Touch right toe in front of left bending left knee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bump out to right, Bump left, Bump right  [12:00]</w:t>
            </w:r>
          </w:p>
        </w:tc>
      </w:tr>
    </w:tbl>
    <w:p/>
    <w:p>
      <w:pPr/>
      <w:r>
        <w:rPr>
          <w:b w:val="1"/>
          <w:bCs w:val="1"/>
        </w:rPr>
        <w:t xml:space="preserve">S5:  ¼ L, ½ SWIVEL R, TRIPLE FULL TURN L, CROSS ROCK, RECOVER,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pushing weight on to left, ½ swivel turn right pushing weight forward on to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stepping back on left, right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 *Restart Wall 2 &amp; 5</w:t>
            </w:r>
          </w:p>
        </w:tc>
      </w:tr>
    </w:tbl>
    <w:p/>
    <w:p>
      <w:pPr/>
      <w:r>
        <w:rPr>
          <w:b w:val="1"/>
          <w:bCs w:val="1"/>
        </w:rPr>
        <w:t xml:space="preserve">S6: &amp; R SIDE ROCK, RECOVER, CROSS SHUFFLE, ¼ R HITCH POINT L, ½ R HITCH POINT L , L 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hitching left leg, Point left to left side, 1/2 right hitching left leg, point left to left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step, Step left next to right  *Tag Wall 3</w:t>
            </w:r>
          </w:p>
        </w:tc>
      </w:tr>
    </w:tbl>
    <w:p/>
    <w:p>
      <w:pPr/>
      <w:r>
        <w:rPr>
          <w:b w:val="1"/>
          <w:bCs w:val="1"/>
        </w:rPr>
        <w:t xml:space="preserve">S7: STEP, ½ PIVOT L, WALK, FULL TURN R, &amp; ROCK FORWARD, RECOVER,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½ right stepping back on left, ½ right stepping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Restarts: On walls 2 &amp; 5 replace count 40 by ¼ right (so counts 7&amp;8 become a chasse ¼ r) Step left next to right on the &amp; count then restart from beginning of dance. (Both walls will start facing 12.00)</w:t>
      </w:r>
    </w:p>
    <w:p/>
    <w:p>
      <w:pPr/>
      <w:r>
        <w:rPr>
          <w:b w:val="1"/>
          <w:bCs w:val="1"/>
        </w:rPr>
        <w:t xml:space="preserve">TAG: Wall 3 After 48 counts then restart from beginning of dance [12:00]</w:t>
      </w:r>
    </w:p>
    <w:p>
      <w:pPr/>
      <w:r>
        <w:rPr>
          <w:b w:val="1"/>
          <w:bCs w:val="1"/>
        </w:rPr>
        <w:t xml:space="preserve">STEP ½ PIVOT L x 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[12:00]</w:t>
            </w:r>
          </w:p>
        </w:tc>
      </w:tr>
    </w:tbl>
    <w:p/>
    <w:p>
      <w:pPr/>
      <w:r>
        <w:rPr>
          <w:b w:val="1"/>
          <w:bCs w:val="1"/>
        </w:rPr>
        <w:t xml:space="preserve">Ending:  Keep dancing right to the end of the music finishing on count 12 at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Devotion - Maggie Gallagher (UK) - July 2011</dc:title>
  <dc:description/>
  <dc:subject>Line Dance Stepsheet</dc:subject>
  <cp:keywords/>
  <cp:category/>
  <cp:lastModifiedBy/>
  <dcterms:created xsi:type="dcterms:W3CDTF">2024-03-29T10:10:30+00:00</dcterms:created>
  <dcterms:modified xsi:type="dcterms:W3CDTF">2024-03-29T10:10:30+00:00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