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Things (a.k.a True Blood)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Mathias Pflug (DE)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Things - Jace Everett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16 counts, before the singer starts to sing!</w:t>
      </w:r>
    </w:p>
    <w:p/>
    <w:p>
      <w:pPr/>
      <w:r>
        <w:rPr>
          <w:b w:val="1"/>
          <w:bCs w:val="1"/>
        </w:rPr>
        <w:t xml:space="preserve">Walk, Walk, Kick-Ball-Step, Walk, Walk,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 - Step RF beside left -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Step LF beside RF - RF Step forward</w:t>
            </w:r>
          </w:p>
        </w:tc>
      </w:tr>
    </w:tbl>
    <w:p/>
    <w:p>
      <w:pPr/>
      <w:r>
        <w:rPr>
          <w:b w:val="1"/>
          <w:bCs w:val="1"/>
        </w:rPr>
        <w:t xml:space="preserve">Rock Forward, Coaster Step, Step, 1/4 Pivot Turn Left,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Rock RF -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- RF step beside LF -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- 1/4 pivot turn left (weight on LF) (9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- step left to right foot - cross right over left</w:t>
            </w:r>
          </w:p>
        </w:tc>
      </w:tr>
    </w:tbl>
    <w:p/>
    <w:p>
      <w:pPr/>
      <w:r>
        <w:rPr>
          <w:b w:val="1"/>
          <w:bCs w:val="1"/>
        </w:rPr>
        <w:t xml:space="preserve">1/4 Turn Right, 1/4 Turn Right, Locking Shuffle,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and LF Step back - 1/4 turn right and Step RF to right (3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Lock RF behind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Rock LF -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- step left beside right - step right forward</w:t>
            </w:r>
          </w:p>
        </w:tc>
      </w:tr>
    </w:tbl>
    <w:p/>
    <w:p>
      <w:pPr/>
      <w:r>
        <w:rPr>
          <w:b w:val="1"/>
          <w:bCs w:val="1"/>
        </w:rPr>
        <w:t xml:space="preserve">Forward Rock, Shuffle Back with 1 / 2 Turn Left,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Rock RF -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and LF step behind - Step RF beside LF - LF step forward (9 o´clock)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LF- 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LF - recover to LF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Ending (After Round 10)</w:t>
      </w:r>
    </w:p>
    <w:p>
      <w:pPr/>
      <w:r>
        <w:rPr>
          <w:b w:val="1"/>
          <w:bCs w:val="1"/>
        </w:rPr>
        <w:t xml:space="preserve">1/2 Pivot Turn Left,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- 1/2 pivot turn left (weight on LF) (12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 - Stomp left beside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Things (a.k.a True Blood) - Mathias Pflug (DE) - July 2011</dc:title>
  <dc:description/>
  <dc:subject>Line Dance Stepsheet</dc:subject>
  <cp:keywords/>
  <cp:category/>
  <cp:lastModifiedBy/>
  <dcterms:created xsi:type="dcterms:W3CDTF">2024-03-29T06:36:40+00:00</dcterms:created>
  <dcterms:modified xsi:type="dcterms:W3CDTF">2024-03-29T06:36:40+00:00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