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Thrill Is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Mark Furnell (UK)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Thrill Is Gone - Beverly McClellan : (3:40)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just after the heavy beat (0:48).</w:t>
      </w:r>
    </w:p>
    <w:p/>
    <w:p>
      <w:pPr/>
      <w:r>
        <w:rPr>
          <w:b w:val="1"/>
          <w:bCs w:val="1"/>
        </w:rPr>
        <w:t xml:space="preserve">[1-8]	Walk Fwd, Fwd Coaster Step, Full Turn Back,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Step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.4	Step Rt Fwd, Step Lt next to Rt, Step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Stepping Lt fwd, Make 1/2 turn Lt Stepping Rt back</w:t>
            </w:r>
          </w:p>
        </w:tc>
      </w:tr>
    </w:tbl>
    <w:p>
      <w:pPr/>
      <w:r>
        <w:rPr>
          <w:b w:val="1"/>
          <w:bCs w:val="1"/>
        </w:rPr>
        <w:t xml:space="preserve">(Easy version: walk back Lt, 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to Lt, Recover weight Rt, Step Lt over Rt</w:t>
            </w:r>
          </w:p>
        </w:tc>
      </w:tr>
    </w:tbl>
    <w:p/>
    <w:p>
      <w:pPr/>
      <w:r>
        <w:rPr>
          <w:b w:val="1"/>
          <w:bCs w:val="1"/>
        </w:rPr>
        <w:t xml:space="preserve">[9-16]	&amp; Kick Cross, 1/2 Hinge Turn, Step Locks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next to Lt, Transfer weight on to Lt Kicking Rt to Rt,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Lt back, Make 1/4 turn Rt stepping Rt to Rt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Lock Rt behind Lt, Step Lt fwd,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Lt behind Rt, Step Rt fwd, Step Lt Fwd</w:t>
            </w:r>
          </w:p>
        </w:tc>
      </w:tr>
    </w:tbl>
    <w:p/>
    <w:p>
      <w:pPr/>
      <w:r>
        <w:rPr>
          <w:b w:val="1"/>
          <w:bCs w:val="1"/>
        </w:rPr>
        <w:t xml:space="preserve">[17-24]	Step 1/2 Turn, 1/4 Tap 1/4 Step - X2,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1/2 turn Lt Stepping Lt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touching Rt to Rt (9:00), Make 1/4 turn Rt stepping Rt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touching Lt to Lt (3:00), Make 1/4 turn Lt stepping Lt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1/2 turn Lt stepping Lt fwd (6:00)</w:t>
            </w:r>
          </w:p>
        </w:tc>
      </w:tr>
    </w:tbl>
    <w:p/>
    <w:p>
      <w:pPr/>
      <w:r>
        <w:rPr>
          <w:b w:val="1"/>
          <w:bCs w:val="1"/>
        </w:rPr>
        <w:t xml:space="preserve">[25-32]	1/4 Turn - Drag, Rock &amp; Cross, Sweep Cross, 1/2 Turn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Rt to Rt, Drag and Touch Lt next to Rt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to Lt, Recover weight Rt, Step Lt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Rt foot from back to front,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Lt back, Make 1/4 turn Rt stepping Rt next to Lt, Step Lt over Rt (9:00)</w:t>
            </w:r>
          </w:p>
        </w:tc>
      </w:tr>
    </w:tbl>
    <w:p/>
    <w:p>
      <w:pPr/>
      <w:r>
        <w:rPr>
          <w:b w:val="1"/>
          <w:bCs w:val="1"/>
        </w:rPr>
        <w:t xml:space="preserve">[33-40]	Side Rock &amp;, Weave, &amp; Sweep Cross, Back,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Rock Lt behind Rt, Recover weight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behind Lt, Step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over Lt, Sweep Lt foot from Back to Front, Step Lt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Rock Lt back, Recover weight Rt</w:t>
            </w:r>
          </w:p>
        </w:tc>
      </w:tr>
    </w:tbl>
    <w:p/>
    <w:p>
      <w:pPr/>
      <w:r>
        <w:rPr>
          <w:b w:val="1"/>
          <w:bCs w:val="1"/>
        </w:rPr>
        <w:t xml:space="preserve">[41-48]	Walk Fwd, Prep Turn 1/4, Full Turn Step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Lt transferring weight Lt, Transfer weight Rt making a full turn Rt on the Rt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Hold during the break in the music</w:t>
            </w:r>
          </w:p>
        </w:tc>
      </w:tr>
    </w:tbl>
    <w:p/>
    <w:p>
      <w:pPr/>
      <w:r>
        <w:rPr>
          <w:b w:val="1"/>
          <w:bCs w:val="1"/>
        </w:rPr>
        <w:t xml:space="preserve">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Thrill Is Gone - Jo Kinser (UK), John Kinser (UK) &amp; Mark Furnell (UK) - July 2011</dc:title>
  <dc:description/>
  <dc:subject>Line Dance Stepsheet</dc:subject>
  <cp:keywords/>
  <cp:category/>
  <cp:lastModifiedBy/>
  <dcterms:created xsi:type="dcterms:W3CDTF">2024-03-29T10:39:23+00:00</dcterms:created>
  <dcterms:modified xsi:type="dcterms:W3CDTF">2024-03-29T10:39:23+00:00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