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Laid Back Country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Vikki Morris (UK) - August 2011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Ready To Roll - Blake Shelton : (Album: Red River Blue)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24 count intro. - Dance rotates in CCW direction</w:t>
      </w:r>
    </w:p>
    <w:p/>
    <w:p>
      <w:pPr/>
      <w:r>
        <w:rPr>
          <w:b w:val="1"/>
          <w:bCs w:val="1"/>
        </w:rPr>
        <w:t xml:space="preserve">Forward lock step. Forward mambo step. Walk back x 2. 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Left. Lock Right behind Left. Step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Right. Recover onto Left. Step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– 7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Left.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Left. Step Right beside Left. Step forward on Left</w:t>
            </w:r>
          </w:p>
        </w:tc>
      </w:tr>
    </w:tbl>
    <w:p/>
    <w:p>
      <w:pPr/>
      <w:r>
        <w:rPr>
          <w:b w:val="1"/>
          <w:bCs w:val="1"/>
        </w:rPr>
        <w:t xml:space="preserve">Step. Pivot quarter turn Left. Cross shuffle. Side rock. Behind-side-cross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 –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Right. Pivot quarter turn Left (Facing 9 o 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Left. Step Left to Left side.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– 7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 side. Recover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Right. Step Right to Right side. Cross Left over Right</w:t>
            </w:r>
          </w:p>
        </w:tc>
      </w:tr>
    </w:tbl>
    <w:p/>
    <w:p>
      <w:pPr/>
      <w:r>
        <w:rPr>
          <w:b w:val="1"/>
          <w:bCs w:val="1"/>
        </w:rPr>
        <w:t xml:space="preserve">Half Monterey turn Right &amp; cross. Modified half Monterey turn Left. Kick-ball-cross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 – 3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 Right side. Half turn Right on ball of Left stepping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to Left side. Step Left beside Right.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– 7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to Left side. Half turn Left on ball of Right stepping Left beside Right (Facing 9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forward. Step Right slightly back. Cross Left over Right</w:t>
            </w:r>
          </w:p>
        </w:tc>
      </w:tr>
    </w:tbl>
    <w:p/>
    <w:p>
      <w:pPr/>
      <w:r>
        <w:rPr>
          <w:b w:val="1"/>
          <w:bCs w:val="1"/>
        </w:rPr>
        <w:t xml:space="preserve">Back. Side. Cross. Side rock. Behind-side-step. Lock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Right. Step Left to Left side.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 side. Recover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Right. Step Right to Right side. Step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Lock Right behind Left</w:t>
            </w:r>
          </w:p>
        </w:tc>
      </w:tr>
    </w:tbl>
    <w:p/>
    <w:p>
      <w:pPr/>
      <w:r>
        <w:rPr>
          <w:b w:val="1"/>
          <w:bCs w:val="1"/>
        </w:rPr>
        <w:t xml:space="preserve">Start again</w:t>
      </w:r>
    </w:p>
    <w:p/>
    <w:p>
      <w:pPr/>
      <w:r>
        <w:rPr>
          <w:b w:val="1"/>
          <w:bCs w:val="1"/>
        </w:rPr>
        <w:t xml:space="preserve">*Tag: At the end of wall 3 facing 3 o’clock, add the following 16 count tag</w:t>
      </w:r>
    </w:p>
    <w:p>
      <w:pPr/>
      <w:r>
        <w:rPr>
          <w:b w:val="1"/>
          <w:bCs w:val="1"/>
        </w:rPr>
        <w:t xml:space="preserve">Step. Scuff x 4 turning full turn Left (with finger clicks)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Left. Scuff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one third of a turn Left stepping forward on Right. Scuff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one third of a turn Left stepping forward on Left. Scuff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one third of a turn Left stepping forward on Right. Scuff Left forward</w:t>
            </w:r>
          </w:p>
        </w:tc>
      </w:tr>
    </w:tbl>
    <w:p>
      <w:pPr/>
      <w:r>
        <w:rPr>
          <w:b w:val="1"/>
          <w:bCs w:val="1"/>
        </w:rPr>
        <w:t xml:space="preserve">This completes a full circle left</w:t>
      </w:r>
    </w:p>
    <w:p/>
    <w:p>
      <w:pPr/>
      <w:r>
        <w:rPr>
          <w:b w:val="1"/>
          <w:bCs w:val="1"/>
        </w:rPr>
        <w:t xml:space="preserve">Step. Scuff x 4 turning full turn Right (with finger clicks)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the above 8 counts but making a full turn Right</w:t>
            </w:r>
          </w:p>
        </w:tc>
      </w:tr>
    </w:tbl>
    <w:p/>
    <w:p>
      <w:pPr/>
      <w:r>
        <w:rPr>
          <w:b w:val="1"/>
          <w:bCs w:val="1"/>
        </w:rPr>
        <w:t xml:space="preserve">Last Revision on site - 13th August 2011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Laid Back Country - Vikki Morris (UK) - August 2011</dc:title>
  <dc:description/>
  <dc:subject>Line Dance Stepsheet</dc:subject>
  <cp:keywords/>
  <cp:category/>
  <cp:lastModifiedBy/>
  <dcterms:created xsi:type="dcterms:W3CDTF">2024-03-28T20:56:45+00:00</dcterms:created>
  <dcterms:modified xsi:type="dcterms:W3CDTF">2024-03-28T20:56:45+00:00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