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Bongo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Played a Live - Safri Duo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There are optional steps for the intro.</w:t>
      </w:r>
    </w:p>
    <w:p/>
    <w:p>
      <w:pPr/>
      <w:r>
        <w:rPr>
          <w:b w:val="1"/>
          <w:bCs w:val="1"/>
        </w:rPr>
        <w:t xml:space="preserve">S1:SAILOR ¼, COASTER STEP, STEP, TOGETHER, SWIVEL HEELS OUT, IN,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Sailor with a ¼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foot, Step L next to R,(Bring arms folded at Chest level on Count 6, – watch video),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 heels out, swivel  heels in, (Slide arms out, in – watch video),</w:t>
            </w:r>
          </w:p>
        </w:tc>
      </w:tr>
    </w:tbl>
    <w:p/>
    <w:p>
      <w:pPr/>
      <w:r>
        <w:rPr>
          <w:b w:val="1"/>
          <w:bCs w:val="1"/>
        </w:rPr>
        <w:t xml:space="preserve">S2 – S3: Repeat the above 8 counts, 2 more times.</w:t>
      </w:r>
    </w:p>
    <w:p/>
    <w:p>
      <w:pPr/>
      <w:r>
        <w:rPr>
          <w:b w:val="1"/>
          <w:bCs w:val="1"/>
        </w:rPr>
        <w:t xml:space="preserve">S4: SAILOR ¼, COASTER STEP, STEP, TOGETHER, SLIDE ARMS, PUNCH ARMS STRAIGHT OUT,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Sailor with a ¼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foot, Step L next to R, Bring arms at Chest level on Count 6 (watch video),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No foot work, Slide arms fist to fist, Hands go out to sides in a fist. (watch video),</w:t>
            </w:r>
          </w:p>
        </w:tc>
      </w:tr>
    </w:tbl>
    <w:p/>
    <w:p>
      <w:pPr/>
      <w:r>
        <w:rPr>
          <w:b w:val="1"/>
          <w:bCs w:val="1"/>
        </w:rPr>
        <w:t xml:space="preserve">S5: BACK, TOUCH, FWD, TOUCH X 2, WITH ARMS - ROLLING UP, ROLLING DOWN, CROSSED, DOWN TO SIDES,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next to R, Rolling hands up,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Touch R next to L, Rolling hands down,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next to R, Crossing arms by chest,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Touch R next to L, Drop arms to sides,</w:t>
            </w:r>
          </w:p>
        </w:tc>
      </w:tr>
    </w:tbl>
    <w:p/>
    <w:p>
      <w:pPr/>
      <w:r>
        <w:rPr>
          <w:b w:val="1"/>
          <w:bCs w:val="1"/>
        </w:rPr>
        <w:t xml:space="preserve">S6: CHASE,  HITCH, TOUCH, KICK, OUT, OUT, DOUBLE BUMP,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turning left on L, Step fwd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across R knee, Touch L out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 Replace L, Step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left twice,</w:t>
            </w:r>
          </w:p>
        </w:tc>
      </w:tr>
    </w:tbl>
    <w:p/>
    <w:p>
      <w:pPr/>
      <w:r>
        <w:rPr>
          <w:b w:val="1"/>
          <w:bCs w:val="1"/>
        </w:rPr>
        <w:t xml:space="preserve">S7: SAMBA, SAMBA, PIVOT ½,  ¼  SIDE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Samba, moving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Samba, moving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on R, Step L next to R, Step R to right side,</w:t>
            </w:r>
          </w:p>
        </w:tc>
      </w:tr>
    </w:tbl>
    <w:p/>
    <w:p>
      <w:pPr/>
      <w:r>
        <w:rPr>
          <w:b w:val="1"/>
          <w:bCs w:val="1"/>
        </w:rPr>
        <w:t xml:space="preserve">S8: STEP, POINT, BACK, POINT, SAILOR ¼, HITCH,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Touch R out to right side, Step back on R, Touch L out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Sailor turning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foot over L knee, Touch R out to right side,</w:t>
            </w:r>
          </w:p>
        </w:tc>
      </w:tr>
    </w:tbl>
    <w:p/>
    <w:p>
      <w:pPr/>
      <w:r>
        <w:rPr>
          <w:b w:val="1"/>
          <w:bCs w:val="1"/>
        </w:rPr>
        <w:t xml:space="preserve">TAG 1 – 32 Counts – Happens after Wall 1. (Think “Tai Chi” and movements should be in slow motion).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as arms go slow, making half of the figure 8, (you will hear drums just as you finish the 2nd eight),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transfer weight to L, as arms go slow finishing the other half of the figure 8.</w:t>
            </w:r>
          </w:p>
        </w:tc>
      </w:tr>
    </w:tbl>
    <w:p/>
    <w:p>
      <w:pPr/>
      <w:r>
        <w:rPr>
          <w:b w:val="1"/>
          <w:bCs w:val="1"/>
        </w:rPr>
        <w:t xml:space="preserve">TAG 2 – 4 Counts – Happens after Wall 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right side, bending knees,  Run hands from head down to body,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your booty. (Or feel free to do what you feel here, for this 4 count Tag).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Bongo Song - Amy Christian (USA) - August 2011</dc:title>
  <dc:description/>
  <dc:subject>Line Dance Stepsheet</dc:subject>
  <cp:keywords/>
  <cp:category/>
  <cp:lastModifiedBy/>
  <dcterms:created xsi:type="dcterms:W3CDTF">2024-03-29T15:33:15+00:00</dcterms:created>
  <dcterms:modified xsi:type="dcterms:W3CDTF">2024-03-29T15:33:15+00:00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