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Making Your Mind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Lillskog (SWE) &amp; Ida Wahlström (SWE)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Making Your Mind Up - Bucks Fizz : (CD: The Best Of Bucks Fizz)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A: 48 counts. Part B: 36 counts - Sequence: A A B A B A B A A Ending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Section 1 Step lock step, Scuff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towards right diagonal, Lock left behind right, Step right forward towards right diagonal,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towards left diagonal, Lock right behind left, Step left forward towards left diagonal, Scuff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2 Rock forward, Side Rock,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in, Hold, Recover weight to left and pop left knee in, Hold</w:t>
            </w:r>
          </w:p>
        </w:tc>
      </w:tr>
    </w:tbl>
    <w:p/>
    <w:p>
      <w:pPr/>
      <w:r>
        <w:rPr>
          <w:b w:val="1"/>
          <w:bCs w:val="1"/>
        </w:rPr>
        <w:t xml:space="preserve">Section 3 Grapevine left Scuff, Grapevine right with ¼ turn right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Scuff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¼ turn right stepping right forward, Scuff left next to right</w:t>
            </w:r>
          </w:p>
        </w:tc>
      </w:tr>
    </w:tbl>
    <w:p/>
    <w:p>
      <w:pPr/>
      <w:r>
        <w:rPr>
          <w:b w:val="1"/>
          <w:bCs w:val="1"/>
        </w:rPr>
        <w:t xml:space="preserve">Section 4 Rock forward, Side Rock,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to right, 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in, Hold, Recover weight onto left and pop right knee in, Hold</w:t>
            </w:r>
          </w:p>
        </w:tc>
      </w:tr>
    </w:tbl>
    <w:p/>
    <w:p>
      <w:pPr/>
      <w:r>
        <w:rPr>
          <w:b w:val="1"/>
          <w:bCs w:val="1"/>
        </w:rPr>
        <w:t xml:space="preserve">Section 5 Grapevine right with ¼ turn right Scuff, Pose!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¼ turn right stepping right forward,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 and strike a pose! Hold for 6-7-8</w:t>
            </w:r>
          </w:p>
        </w:tc>
      </w:tr>
    </w:tbl>
    <w:p/>
    <w:p>
      <w:pPr/>
      <w:r>
        <w:rPr>
          <w:b w:val="1"/>
          <w:bCs w:val="1"/>
        </w:rPr>
        <w:t xml:space="preserve">Section 6 Jazz box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Hold, 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Section 1 Grapevine right, Grapevine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¼ turn left stepping left forward,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Section 2 Grapevine right, Grapevine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1</w:t>
            </w:r>
          </w:p>
        </w:tc>
      </w:tr>
    </w:tbl>
    <w:p/>
    <w:p>
      <w:pPr/>
      <w:r>
        <w:rPr>
          <w:b w:val="1"/>
          <w:bCs w:val="1"/>
        </w:rPr>
        <w:t xml:space="preserve">Section 3 Grapevine right, Grapevine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Section 1</w:t>
            </w:r>
          </w:p>
        </w:tc>
      </w:tr>
    </w:tbl>
    <w:p/>
    <w:p>
      <w:pPr/>
      <w:r>
        <w:rPr>
          <w:b w:val="1"/>
          <w:bCs w:val="1"/>
        </w:rPr>
        <w:t xml:space="preserve">Section 4 Grapevine right, Weave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5 Weave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¼ turn left stepping forward on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Ending: Dance Part A until Section 3, count 7 – Strike a pose!</w:t>
      </w:r>
    </w:p>
    <w:p/>
    <w:p>
      <w:pPr/>
      <w:r>
        <w:rPr>
          <w:b w:val="1"/>
          <w:bCs w:val="1"/>
        </w:rPr>
        <w:t xml:space="preserve">Have fun and add your own moves!!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Making Your Mind Up - Kim Lillskog (SWE) &amp; Ida Wahlström (SWE) - April 2011</dc:title>
  <dc:description/>
  <dc:subject>Line Dance Stepsheet</dc:subject>
  <cp:keywords/>
  <cp:category/>
  <cp:lastModifiedBy/>
  <dcterms:created xsi:type="dcterms:W3CDTF">2024-03-29T08:30:12+00:00</dcterms:created>
  <dcterms:modified xsi:type="dcterms:W3CDTF">2024-03-29T08:30:12+00:00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