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London Rhythm Swings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Audri R. (UK)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London Rhythm - The Jive Aces : (CD: Recipe for Rhythm)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POINT, CROSS TOUCH, SIDE ROCK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cross touch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cross touch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BACK ROCK RECOVER TWICE, 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back rock on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back rock on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LOCK FORWARD STEP TURN STEP, HEEL STRUTS FORWARD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Locking chassé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right,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toe, step left heel forward, drop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toe, step left heel forward, drop toe</w:t>
            </w:r>
          </w:p>
        </w:tc>
      </w:tr>
    </w:tbl>
    <w:p>
      <w:pPr/>
      <w:r>
        <w:rPr>
          <w:b w:val="1"/>
          <w:bCs w:val="1"/>
        </w:rPr>
        <w:t xml:space="preserve">Swing arms from side to side &amp; click fingers</w:t>
      </w:r>
    </w:p>
    <w:p/>
    <w:p>
      <w:pPr/>
      <w:r>
        <w:rPr>
          <w:b w:val="1"/>
          <w:bCs w:val="1"/>
        </w:rPr>
        <w:t xml:space="preserve">TOE STRUT JAZZ BOX TURN ¼ RIGHT,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drop heel, step left back toe,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on right toe, drop heel,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forward, step left back, touch right back,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ENDING: Finish on left heel strut: swing arms high &amp; shout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London Rhythm Swings - Audri R. (UK) - September 2011</dc:title>
  <dc:description/>
  <dc:subject>Line Dance Stepsheet</dc:subject>
  <cp:keywords/>
  <cp:category/>
  <cp:lastModifiedBy/>
  <dcterms:created xsi:type="dcterms:W3CDTF">2024-03-28T08:48:21+00:00</dcterms:created>
  <dcterms:modified xsi:type="dcterms:W3CDTF">2024-03-28T08:48:21+00:00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