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Rock-A-Billy Rebel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Yvonne Anderson (SCO) - 2011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Rockabilly Rebel - Matchbox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Notes: Start on vocal, no bridges, tags or restarts.</w:t>
      </w:r>
    </w:p>
    <w:p>
      <w:pPr/>
      <w:r>
        <w:rPr>
          <w:b w:val="1"/>
          <w:bCs w:val="1"/>
        </w:rPr>
        <w:t xml:space="preserve">Music ends during wall 9 (facing 6 o’clock, counts 33-40).</w:t>
      </w:r>
    </w:p>
    <w:p>
      <w:pPr/>
      <w:r>
        <w:rPr>
          <w:b w:val="1"/>
          <w:bCs w:val="1"/>
        </w:rPr>
        <w:t xml:space="preserve">To finish facing forward dance through to count 37, then make weave ½ turn right and pose)</w:t>
      </w:r>
    </w:p>
    <w:p/>
    <w:p>
      <w:pPr/>
      <w:r>
        <w:rPr>
          <w:b w:val="1"/>
          <w:bCs w:val="1"/>
        </w:rPr>
        <w:t xml:space="preserve">[1-8]	JAZZ BOX with TOE STRUTS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toes across left, Drop R heel to floor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toes back, Drop L heel to floor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toes right, Drop L heel to floor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Hold [12]</w:t>
            </w:r>
          </w:p>
        </w:tc>
      </w:tr>
    </w:tbl>
    <w:p/>
    <w:p>
      <w:pPr/>
      <w:r>
        <w:rPr>
          <w:b w:val="1"/>
          <w:bCs w:val="1"/>
        </w:rPr>
        <w:t xml:space="preserve">[9-16]	FORWARD RIGHT-LOCK-RIGHT, HOLD, STEP-PIVOT ½ TURN RIGHT-STEP,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right, Step R forward, Hold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Make ½ turn right taking weight on R, Step L forward, Hold [6]</w:t>
            </w:r>
          </w:p>
        </w:tc>
      </w:tr>
    </w:tbl>
    <w:p/>
    <w:p>
      <w:pPr/>
      <w:r>
        <w:rPr>
          <w:b w:val="1"/>
          <w:bCs w:val="1"/>
        </w:rPr>
        <w:t xml:space="preserve">[17-24]	TOE-HEEL-CROSS, HOLD X 2 travelling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toes to left instep, Touch R heel forward, Step R across L, Hold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toes to right instep, Touch L heel forward, Step L across R, Hold [6]</w:t>
            </w:r>
          </w:p>
        </w:tc>
      </w:tr>
    </w:tbl>
    <w:p/>
    <w:p>
      <w:pPr/>
      <w:r>
        <w:rPr>
          <w:b w:val="1"/>
          <w:bCs w:val="1"/>
        </w:rPr>
        <w:t xml:space="preserve">[25-32]	TOUCH RIGHT TOES OUT-IN-OUT, HOLD, BEHIND-SIDE-CROSS,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toes to right, Touch R beside left, Touch R toes to right, Hold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left, Step L to left, Step R across left, Hold [6]</w:t>
            </w:r>
          </w:p>
        </w:tc>
      </w:tr>
    </w:tbl>
    <w:p/>
    <w:p>
      <w:pPr/>
      <w:r>
        <w:rPr>
          <w:b w:val="1"/>
          <w:bCs w:val="1"/>
        </w:rPr>
        <w:t xml:space="preserve">[33-40]	TOUCH LEFT TOES OUT-IN-OUT, HOLD, BEHIND-1/4 TURN RIGHT-STEP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toes to left, Touch L toes beside right, Touch L toes to left, Hold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right, Make ¼ turn right stepping R to side, Step L forward, Hold [9]</w:t>
            </w:r>
          </w:p>
        </w:tc>
      </w:tr>
    </w:tbl>
    <w:p/>
    <w:p>
      <w:pPr/>
      <w:r>
        <w:rPr>
          <w:b w:val="1"/>
          <w:bCs w:val="1"/>
        </w:rPr>
        <w:t xml:space="preserve">[41-48]	TURNING HEEL STRUTS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heel toe throughout make a circular ¾ turn right stroll stepping R, L, R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heel forward, Drop L toes to floor [6]</w:t>
            </w:r>
          </w:p>
        </w:tc>
      </w:tr>
    </w:tbl>
    <w:p/>
    <w:p>
      <w:pPr/>
      <w:r>
        <w:rPr>
          <w:b w:val="1"/>
          <w:bCs w:val="1"/>
        </w:rPr>
        <w:t xml:space="preserve">[49-56]	DIAGONAL STEP TOUCHES WITH CLAPS LEFT AND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to right diagonal, Touch L beside right and clap hands beside right ear [7.30]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to left diagonal, Touch R beside left and clap hands beside left ear [5.30]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right diagonal, Touch L beside right and clap hands at right hip [7.30]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to left diagonal, Touch R beside left (squaring off to wall) and clap hands at left hip [6]</w:t>
            </w:r>
          </w:p>
        </w:tc>
      </w:tr>
    </w:tbl>
    <w:p/>
    <w:p>
      <w:pPr/>
      <w:r>
        <w:rPr>
          <w:b w:val="1"/>
          <w:bCs w:val="1"/>
        </w:rPr>
        <w:t xml:space="preserve">[57-64]	GRAPEVINE ½ TURN RIGHT with HITCH, GRAPEVINE ¼ TURN LEFT,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behind left, Make ¼ turn right stepping R forward, Hitch L knee and on ball of right make ¼ turn right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behind left, Make ¼ turn left stepping L forward, Brush R forward [9]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Rock-A-Billy Rebel - Yvonne Anderson (SCO) - 2011</dc:title>
  <dc:description/>
  <dc:subject>Line Dance Stepsheet</dc:subject>
  <cp:keywords/>
  <cp:category/>
  <cp:lastModifiedBy/>
  <dcterms:created xsi:type="dcterms:W3CDTF">2024-03-28T10:28:59+00:00</dcterms:created>
  <dcterms:modified xsi:type="dcterms:W3CDTF">2024-03-28T10:28:59+00:00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