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oh my, You're so good looking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Are You When I'm Not Looking - Blake Shelton : (Album: The best of)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</w:t>
      </w:r>
    </w:p>
    <w:p/>
    <w:p>
      <w:pPr/>
      <w:r>
        <w:rPr>
          <w:b w:val="1"/>
          <w:bCs w:val="1"/>
        </w:rPr>
        <w:t xml:space="preserve">Shuffle forw., Mambo forw., Shuffle back,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1/4 turn left Cross, Side Rock Cross, Hinge 1/2 left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1/4 turn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back on right foot, 1/4 turn left step left on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on right, Crosse left over right</w:t>
            </w:r>
          </w:p>
        </w:tc>
      </w:tr>
    </w:tbl>
    <w:p/>
    <w:p>
      <w:pPr/>
      <w:r>
        <w:rPr>
          <w:b w:val="1"/>
          <w:bCs w:val="1"/>
        </w:rPr>
        <w:t xml:space="preserve">Rumba forward, Rumba back, 1/4 side Chasse right, Step 1/2 turn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right, 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1/2 turn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Triple full turn left, Fwd Mambo, Shuffle back, Sailor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 back on right, 1/2 turn left stepping forward on left, step  	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oh my, You're so good looking - Connie Nielsen (DK) - November 2011</dc:title>
  <dc:description/>
  <dc:subject>Line Dance Stepsheet</dc:subject>
  <cp:keywords/>
  <cp:category/>
  <cp:lastModifiedBy/>
  <dcterms:created xsi:type="dcterms:W3CDTF">2024-03-28T13:12:42+00:00</dcterms:created>
  <dcterms:modified xsi:type="dcterms:W3CDTF">2024-03-28T13:12:42+00:00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