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Mamboritmo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 / Low Intermediate Mambo rhythm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Ira Weisburd (USA) - January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Ritmo Bueno - Orchestra Bagutti : (Album: Latino - Track #7 - 2011)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32 Cts. Start after approx. 26 sec. (on the vocal).</w:t>
      </w:r>
    </w:p>
    <w:p>
      <w:pPr/>
      <w:r>
        <w:rPr>
          <w:b w:val="1"/>
          <w:bCs w:val="1"/>
        </w:rPr>
        <w:t xml:space="preserve">For more information, contact Ira at: dancewithira@comcast.net</w:t>
      </w:r>
    </w:p>
    <w:p>
      <w:pPr/>
      <w:r>
        <w:rPr>
          <w:b w:val="1"/>
          <w:bCs w:val="1"/>
        </w:rPr>
        <w:t xml:space="preserve">NO TAGS, NO RESTARTS !!</w:t>
      </w:r>
    </w:p>
    <w:p/>
    <w:p>
      <w:pPr/>
      <w:r>
        <w:rPr>
          <w:b w:val="1"/>
          <w:bCs w:val="1"/>
        </w:rPr>
        <w:t xml:space="preserve">PART I. (R SIDE MAMBO w/¼ TURN R;L SIDE MAMBO);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to L, ¼ turn 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to R, Step-close 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to L,¼ turn 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to R, Step-close L to R</w:t>
            </w:r>
          </w:p>
        </w:tc>
      </w:tr>
    </w:tbl>
    <w:p/>
    <w:p>
      <w:pPr/>
      <w:r>
        <w:rPr>
          <w:b w:val="1"/>
          <w:bCs w:val="1"/>
        </w:rPr>
        <w:t xml:space="preserve">PART II. (4 KICK BALL CHANGE STEPS)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to R, Step R back, Step L to L,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to L, Step L back, Step R to R,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to R,Step R back,Step L to L,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to L, Step L back,Step R to R, Step L across R</w:t>
            </w:r>
          </w:p>
        </w:tc>
      </w:tr>
    </w:tbl>
    <w:p/>
    <w:p>
      <w:pPr/>
      <w:r>
        <w:rPr>
          <w:b w:val="1"/>
          <w:bCs w:val="1"/>
        </w:rPr>
        <w:t xml:space="preserve">PART III. 4 TOE STRUTS; STEP R ACROSS L, L CHASSE,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fwd., Step R in place, Touch L toe fwd.,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fwd., Step R in place, Touch L toe fwd.,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L, Step close 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back, Recover fwd. on L</w:t>
            </w:r>
          </w:p>
        </w:tc>
      </w:tr>
    </w:tbl>
    <w:p/>
    <w:p>
      <w:pPr/>
      <w:r>
        <w:rPr>
          <w:b w:val="1"/>
          <w:bCs w:val="1"/>
        </w:rPr>
        <w:t xml:space="preserve">PART IV. MAKE ½ TURN R, L CHASSE, ROCK BACK, RECOVER; MAKE ¼ TURN R, ROCK FWD., RECOVER, STEP BACK ON L, ROCK BACK ON R, RECOVER ON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 on R, Step L to L,Step-Close 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back, Recover fwd.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on R, Step L fwd., Recover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back w/ R, Recover fwd. on L</w:t>
            </w:r>
          </w:p>
        </w:tc>
      </w:tr>
    </w:tbl>
    <w:p/>
    <w:p>
      <w:pPr/>
      <w:r>
        <w:rPr>
          <w:b w:val="1"/>
          <w:bCs w:val="1"/>
        </w:rPr>
        <w:t xml:space="preserve">REPEAT DANCE.</w:t>
      </w:r>
    </w:p>
    <w:p/>
    <w:p>
      <w:pPr/>
      <w:r>
        <w:rPr>
          <w:b w:val="1"/>
          <w:bCs w:val="1"/>
        </w:rPr>
        <w:t xml:space="preserve">Last Revision – 23rd February 2012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Mamboritmo - Ira Weisburd (USA) - January 2012</dc:title>
  <dc:description/>
  <dc:subject>Line Dance Stepsheet</dc:subject>
  <cp:keywords/>
  <cp:category/>
  <cp:lastModifiedBy/>
  <dcterms:created xsi:type="dcterms:W3CDTF">2024-03-29T13:58:33+00:00</dcterms:created>
  <dcterms:modified xsi:type="dcterms:W3CDTF">2024-03-29T13:58:33+00:00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