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Covered In Kisses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Burton (USA) &amp; Michael Barr (USA)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Gotta Get to You - George Strait : (CD: Twang)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SKATE HOLD, SKATE HOLD, SKATE, CLOSE, TURN 1/4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left diagonally forward, slide/touch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diagonally forward, slide/touch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left diagonally forward, step right together</w:t>
            </w:r>
          </w:p>
        </w:tc>
      </w:tr>
    </w:tbl>
    <w:p>
      <w:pPr/>
      <w:r>
        <w:rPr>
          <w:b w:val="1"/>
          <w:bCs w:val="1"/>
        </w:rPr>
        <w:t xml:space="preserve">Keep the skating motion in counts 5-6 without the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left forward, hold (9:00)</w:t>
            </w:r>
          </w:p>
        </w:tc>
      </w:tr>
    </w:tbl>
    <w:p/>
    <w:p>
      <w:pPr/>
      <w:r>
        <w:rPr>
          <w:b w:val="1"/>
          <w:bCs w:val="1"/>
        </w:rPr>
        <w:t xml:space="preserve">RUMBA BOX (SIDE CLOSE BACK HOLD, SIDE CLOSE FORWARD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CROSS BACK, BACK CROSS, BACK BACK, CROSS BACK (TRAVELING JAZZ BOXES)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diagonally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p/>
    <w:p>
      <w:pPr/>
      <w:r>
        <w:rPr>
          <w:b w:val="1"/>
          <w:bCs w:val="1"/>
        </w:rPr>
        <w:t xml:space="preserve">1/4 RIGHT, TOUCH LEFT, STEP SIDE LEFT, TOUCH RIGHT, SIDE, CLOSE, TURN 1/4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right to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together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right forward, hold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Covered In Kisses - Michele Burton (USA) &amp; Michael Barr (USA) - February 2012</dc:title>
  <dc:description/>
  <dc:subject>Line Dance Stepsheet</dc:subject>
  <cp:keywords/>
  <cp:category/>
  <cp:lastModifiedBy/>
  <dcterms:created xsi:type="dcterms:W3CDTF">2024-03-29T11:48:14+00:00</dcterms:created>
  <dcterms:modified xsi:type="dcterms:W3CDTF">2024-03-29T11:48:14+00:00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