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Bikers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Mucci (USA)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Bikers Shuffle - Big Mucci : (CD: Cleveland Slide -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WALK TO THE WALL X3, TOUCH, CHASSE FORWARD, CHASSE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right, 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diagonally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diagonally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WALK TO THE WALL X3, TOUCH, CHASSE BACK, CHASSE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left, 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diagonally back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diagonally back left-right-left</w:t>
            </w:r>
          </w:p>
        </w:tc>
      </w:tr>
    </w:tbl>
    <w:p/>
    <w:p>
      <w:pPr/>
      <w:r>
        <w:rPr>
          <w:b w:val="1"/>
          <w:bCs w:val="1"/>
        </w:rPr>
        <w:t xml:space="preserve">HEEL-CLOSE, HEEL-CLOSE, OUT-OUT, IN-IN, HEEL-TOUCH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 side, step right home,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together</w:t>
            </w:r>
          </w:p>
        </w:tc>
      </w:tr>
    </w:tbl>
    <w:p/>
    <w:p>
      <w:pPr/>
      <w:r>
        <w:rPr>
          <w:b w:val="1"/>
          <w:bCs w:val="1"/>
        </w:rPr>
        <w:t xml:space="preserve">TOUCH, TOUCH, LONG STEP RIGHT, DRAG-CLOSE, CHUG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touch right together, big step right to side, drag/touch left together Left hand on chest, right hand out to side palm forward for the next 4 counts, which turn a total  of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to left, turn slightly left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to left, turn slightly left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to left, turn slightly left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to left, turn slightly left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Bikers Shuffle - Big Mucci (USA) - March 2012</dc:title>
  <dc:description/>
  <dc:subject>Line Dance Stepsheet</dc:subject>
  <cp:keywords/>
  <cp:category/>
  <cp:lastModifiedBy/>
  <dcterms:created xsi:type="dcterms:W3CDTF">2024-03-29T05:55:13+00:00</dcterms:created>
  <dcterms:modified xsi:type="dcterms:W3CDTF">2024-03-29T05:55:13+00:00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