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Top Cats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Louise Elfvengren (NOR) - March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Baby Doll - Top Cats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at vocals, 1 tag, 2 restarts</w:t>
      </w:r>
    </w:p>
    <w:p/>
    <w:p>
      <w:pPr/>
      <w:r>
        <w:rPr>
          <w:b w:val="1"/>
          <w:bCs w:val="1"/>
        </w:rPr>
        <w:t xml:space="preserve">SECTION 1: OUT – OUT, CHASSE, CROSS ROCK SHUFFLE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– step left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left forward, step right beside left, step left forward (9)</w:t>
            </w:r>
          </w:p>
        </w:tc>
      </w:tr>
    </w:tbl>
    <w:p/>
    <w:p>
      <w:pPr/>
      <w:r>
        <w:rPr>
          <w:b w:val="1"/>
          <w:bCs w:val="1"/>
        </w:rPr>
        <w:t xml:space="preserve">SECTION 2: HEEL GRIND, COASTER STEP, CROSS STEP,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Ground right heel forward,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left,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stepping down on left,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beside left, step left to left</w:t>
            </w:r>
          </w:p>
        </w:tc>
      </w:tr>
    </w:tbl>
    <w:p/>
    <w:p>
      <w:pPr/>
      <w:r>
        <w:rPr>
          <w:b w:val="1"/>
          <w:bCs w:val="1"/>
        </w:rPr>
        <w:t xml:space="preserve">Wall 5 after section 2: Tag:-  2 counts: Step down right, step down left (9 o clock)</w:t>
      </w:r>
    </w:p>
    <w:p>
      <w:pPr/>
      <w:r>
        <w:rPr>
          <w:b w:val="1"/>
          <w:bCs w:val="1"/>
        </w:rPr>
        <w:t xml:space="preserve">THEN RESTART + Wall 6 RESTART AFTER SECTION 2 (6 o clock)</w:t>
      </w:r>
    </w:p>
    <w:p/>
    <w:p>
      <w:pPr/>
      <w:r>
        <w:rPr>
          <w:b w:val="1"/>
          <w:bCs w:val="1"/>
        </w:rPr>
        <w:t xml:space="preserve">SECTION 3: PIVOT ½ LEFT, KICK BALL STEP, ROCK  FW,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½ left stepping down on left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down on right, step down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SECTION 4: POINT FW, TOUCH, CROSS SHUFFLE,  ROCK SIDE,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forward,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right, step right to right, cross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 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SECTION 5: WALK X 2, ROCK &amp; TURN ½ LEFT, OUT – OUT – IN -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 –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onto right, turn ½ left stepping down on left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– step left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to center –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SECTION 6: ROCK FW, FULL TRIPLE TURN RIGHT ON THE SPOT, ROCK FW, TURN ½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tripleturn (shuffleturn) right-left-right on the spot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stepping left forward, step right beside left, step left forward (3)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Top Cats - Louise Elfvengren (NOR) - March 2012</dc:title>
  <dc:description/>
  <dc:subject>Line Dance Stepsheet</dc:subject>
  <cp:keywords/>
  <cp:category/>
  <cp:lastModifiedBy/>
  <dcterms:created xsi:type="dcterms:W3CDTF">2024-03-29T09:44:27+00:00</dcterms:created>
  <dcterms:modified xsi:type="dcterms:W3CDTF">2024-03-29T09:44:27+00:00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