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Viva La Rumba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Rumba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Vivir Cerca de Ti - Frank Galan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16 counts - Approximately 9.5 sec. Into song. - NO TAGS, NO RESTARTS !!</w:t>
      </w:r>
    </w:p>
    <w:p/>
    <w:p>
      <w:pPr/>
      <w:r>
        <w:rPr>
          <w:b w:val="1"/>
          <w:bCs w:val="1"/>
        </w:rPr>
        <w:t xml:space="preserve">I DEDICATE THIS DANCE TO RINI DONKERS FROM THE NETHERLANDS FOR SUGGESTING THIS SONG !</w:t>
      </w:r>
    </w:p>
    <w:p/>
    <w:p>
      <w:pPr/>
      <w:r>
        <w:rPr>
          <w:b w:val="1"/>
          <w:bCs w:val="1"/>
        </w:rPr>
        <w:t xml:space="preserve">Special Thanks to Juliet Lam for proofing the Step Sheet !!</w:t>
      </w:r>
    </w:p>
    <w:p/>
    <w:p>
      <w:pPr/>
      <w:r>
        <w:rPr>
          <w:b w:val="1"/>
          <w:bCs w:val="1"/>
        </w:rPr>
        <w:t xml:space="preserve">PART I. (STEP FORWARD, HOLD; ROCK FORWARD, RECOVER; STEP BACK, HOLD; ROCK BACK,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 L</w:t>
            </w:r>
          </w:p>
        </w:tc>
      </w:tr>
    </w:tbl>
    <w:p/>
    <w:p>
      <w:pPr/>
      <w:r>
        <w:rPr>
          <w:b w:val="1"/>
          <w:bCs w:val="1"/>
        </w:rPr>
        <w:t xml:space="preserve">PART II. (STEP FORWARD, HOLD; MAKE 1/4 PIVOT TURN TO R; WEAVE 3 WITH L OVER R, RONDE w/R)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1/4 turn on R to R to face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R, Step L behind R, Sweep R from front to back</w:t>
            </w:r>
          </w:p>
        </w:tc>
      </w:tr>
    </w:tbl>
    <w:p/>
    <w:p>
      <w:pPr/>
      <w:r>
        <w:rPr>
          <w:b w:val="1"/>
          <w:bCs w:val="1"/>
        </w:rPr>
        <w:t xml:space="preserve">PART III. (STEP R BACK, SWEEP L, ROCK BACK, RECOVER; STEP L FORWARD, HOLD; STEP FORWARD, 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(diagonally forward to L corner), hold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 (1:30)</w:t>
            </w:r>
          </w:p>
        </w:tc>
      </w:tr>
    </w:tbl>
    <w:p/>
    <w:p>
      <w:pPr/>
      <w:r>
        <w:rPr>
          <w:b w:val="1"/>
          <w:bCs w:val="1"/>
        </w:rPr>
        <w:t xml:space="preserve">PART IV. (STEP R FORWARD, HOLD; STEP, LOCK; STEP L FORWARD, HOLD; ROCK FORWARD ON R, RECOVER BACK ON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(angle body to R corner), hold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(angle body to L corner),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back on L</w:t>
            </w:r>
          </w:p>
        </w:tc>
      </w:tr>
    </w:tbl>
    <w:p/>
    <w:p>
      <w:pPr/>
      <w:r>
        <w:rPr>
          <w:b w:val="1"/>
          <w:bCs w:val="1"/>
        </w:rPr>
        <w:t xml:space="preserve">PART V. (1/2 TURN R ON R, HOLD; STEP L FORWARD, LOCK, STEP, HOLD; PIVOT 1/2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 on R to face 9:00, hold and angle body to face R corner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 on L (3:00)</w:t>
            </w:r>
          </w:p>
        </w:tc>
      </w:tr>
    </w:tbl>
    <w:p/>
    <w:p>
      <w:pPr/>
      <w:r>
        <w:rPr>
          <w:b w:val="1"/>
          <w:bCs w:val="1"/>
        </w:rPr>
        <w:t xml:space="preserve">PART VI. (STEP R TO R, HOLD; STEP L BEHIND, STEP R TO R; CROSS, HOLD; STEP R BACK, 1/2 TURN L ON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Make 1/2 turn L on L (9:00)</w:t>
            </w:r>
          </w:p>
        </w:tc>
      </w:tr>
    </w:tbl>
    <w:p/>
    <w:p>
      <w:pPr/>
      <w:r>
        <w:rPr>
          <w:b w:val="1"/>
          <w:bCs w:val="1"/>
        </w:rPr>
        <w:t xml:space="preserve">PART VII. (STEP R TO R, HOLD; STEP L BEHIND, STEP R TO R; CROSS, HOLD; STEP R BACK, STEP L TO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</w:t>
            </w:r>
          </w:p>
        </w:tc>
      </w:tr>
    </w:tbl>
    <w:p/>
    <w:p>
      <w:pPr/>
      <w:r>
        <w:rPr>
          <w:b w:val="1"/>
          <w:bCs w:val="1"/>
        </w:rPr>
        <w:t xml:space="preserve">PART VIII. (R TWINKLE; L TWINKLE)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Step-close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Step-close L beside R</w:t>
            </w:r>
          </w:p>
        </w:tc>
      </w:tr>
    </w:tbl>
    <w:p/>
    <w:p>
      <w:pPr/>
      <w:r>
        <w:rPr>
          <w:b w:val="1"/>
          <w:bCs w:val="1"/>
        </w:rPr>
        <w:t xml:space="preserve">PART IX. (R HEEL GRIND STEP WITH 1/4 TURN R; ROCK R BACK, RECOVER FORWARD ON L) - 2 TIMES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turning R foot 1/4 to R with weight, Step L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turning R foot 1/4 R with weight, Step L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forward on L</w:t>
            </w:r>
          </w:p>
        </w:tc>
      </w:tr>
    </w:tbl>
    <w:p/>
    <w:p>
      <w:pPr/>
      <w:r>
        <w:rPr>
          <w:b w:val="1"/>
          <w:bCs w:val="1"/>
        </w:rPr>
        <w:t xml:space="preserve">BEGIN DANCE. Dance goes through 4x. ENDING (on 12:00 wall): Part VI, VII, VIII, IX, VIII, IX, VIII, IX</w:t>
      </w:r>
    </w:p>
    <w:p/>
    <w:p>
      <w:pPr/>
      <w:r>
        <w:rPr>
          <w:b w:val="1"/>
          <w:bCs w:val="1"/>
        </w:rPr>
        <w:t xml:space="preserve">For special Dance Edit: - Email: dancewithira@comcast.net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Viva La Rumba - Ira Weisburd (USA) - April 2012</dc:title>
  <dc:description/>
  <dc:subject>Line Dance Stepsheet</dc:subject>
  <cp:keywords/>
  <cp:category/>
  <cp:lastModifiedBy/>
  <dcterms:created xsi:type="dcterms:W3CDTF">2024-03-28T16:35:17+00:00</dcterms:created>
  <dcterms:modified xsi:type="dcterms:W3CDTF">2024-03-28T16:35:17+00:00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