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Golden Age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Wil Bos (NL)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Golden Age - The Asteroids Galaxy Tour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Siderock R, Sailorstep L, Cross behind, 1/4 turn L, Step 3/4 turn L,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Rf, Rf step right, Lf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make  1/4 turn left stepping Lf forward (9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3/4 turn left stepping onto Lf, Rf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to right, Lf step in front of Rf (12 o'clock)</w:t>
            </w:r>
          </w:p>
        </w:tc>
      </w:tr>
    </w:tbl>
    <w:p/>
    <w:p>
      <w:pPr/>
      <w:r>
        <w:rPr>
          <w:b w:val="1"/>
          <w:bCs w:val="1"/>
        </w:rPr>
        <w:t xml:space="preserve">Side rockstep R, Recover L, Step together, Side shuffle L, Cross sailorstep R with 1/4 turn R, Shuffle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Lf, Lf step to left, Rf step next to Lf, Lf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make 1/4 turn right stepping Lf back, Rf step right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step together, Lf step forward</w:t>
            </w:r>
          </w:p>
        </w:tc>
      </w:tr>
    </w:tbl>
    <w:p/>
    <w:p>
      <w:pPr/>
      <w:r>
        <w:rPr>
          <w:b w:val="1"/>
          <w:bCs w:val="1"/>
        </w:rPr>
        <w:t xml:space="preserve">Full turn L, Syncopated rocksteps, Cross shuffle, Scissorstep with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 Rf back, make ½ turn left step Lf forward, Rf step forward</w:t>
            </w:r>
          </w:p>
        </w:tc>
      </w:tr>
    </w:tbl>
    <w:p>
      <w:pPr/>
      <w:r>
        <w:rPr>
          <w:b w:val="1"/>
          <w:bCs w:val="1"/>
        </w:rPr>
        <w:t xml:space="preserve">(optional : shuffle  forward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onto Rf, Lf rock left,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right,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 make 1/4 turn left step Lf next to Rf, Rf step forward (12 o'clock)</w:t>
            </w:r>
          </w:p>
        </w:tc>
      </w:tr>
    </w:tbl>
    <w:p/>
    <w:p>
      <w:pPr/>
      <w:r>
        <w:rPr>
          <w:b w:val="1"/>
          <w:bCs w:val="1"/>
        </w:rPr>
        <w:t xml:space="preserve">Syncopated locksteps forward L and R, Syncopated cross sailorsteps backwards with 1/4 turn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 left, Rf lock behind Lf, Lf step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forward right, , Lf lock behind Rf,  Rf step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scuff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diagonally back right, Lf step diagonally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diagonally back left, Rf step diagonally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crossing Lf in front of Rf (3 o'clock)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Touch, Side, Together, Side with kick R, Sailor R with 1/4 turn R, Mambo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together, Rf step right,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step together, Lf step to left kicking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make 1/4 turn right stepping Lf back, Rf step to right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1/4 turn right stepping onto Rf, Lf cross in front of Rf (9 o'clock)</w:t>
            </w:r>
          </w:p>
        </w:tc>
      </w:tr>
    </w:tbl>
    <w:p/>
    <w:p>
      <w:pPr/>
      <w:r>
        <w:rPr>
          <w:b w:val="1"/>
          <w:bCs w:val="1"/>
        </w:rPr>
        <w:t xml:space="preserve">Side, Together, Side, Touch, Side, Together, Side with kick R, Sailor R with 1/4 turn R, Step forward with 1/2 turn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right, Lf step together, Rf step right, Lf 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step together, Lf step to left kicking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make 1/4 turn right stepping Lf back, Rf step to right (12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make 1/2 turn right stepping onto Rf, Lf cross in front of Rf (6 o'clock)</w:t>
            </w:r>
          </w:p>
        </w:tc>
      </w:tr>
    </w:tbl>
    <w:p/>
    <w:p>
      <w:pPr/>
      <w:r>
        <w:rPr>
          <w:b w:val="1"/>
          <w:bCs w:val="1"/>
        </w:rPr>
        <w:t xml:space="preserve">Touch side, Touch together , Touch Side, Cross samba, Syncopated weave with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right, Rf touch together, Rf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in front of Lf, Lf step to left, Rf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Rf, Rf step right, Lf cross behind Rf, Rf step right,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Rf back, Lf step to left (3 o'clock)</w:t>
            </w:r>
          </w:p>
        </w:tc>
      </w:tr>
    </w:tbl>
    <w:p/>
    <w:p>
      <w:pPr/>
      <w:r>
        <w:rPr>
          <w:b w:val="1"/>
          <w:bCs w:val="1"/>
        </w:rPr>
        <w:t xml:space="preserve">Toe fan R, Toe fan L, Scuff hitch step back, Coaster L, Step R with 3/4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 with toes in, step onto Rf with 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heel forward with toes in, step onto Lf with 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scuff next to Lf, Rf hitch knee,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together,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make 3/4 turn left step onto Lf (6 o'clock)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Golden Age - Roy Verdonk (NL) &amp; Wil Bos (NL) - April 2012</dc:title>
  <dc:description/>
  <dc:subject>Line Dance Stepsheet</dc:subject>
  <cp:keywords/>
  <cp:category/>
  <cp:lastModifiedBy/>
  <dcterms:created xsi:type="dcterms:W3CDTF">2024-03-29T07:21:40+00:00</dcterms:created>
  <dcterms:modified xsi:type="dcterms:W3CDTF">2024-03-29T07:21:40+00:00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