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Breathe You 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Pink (AUS)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Breathe You In - Dierks Bentley : (Album: Home)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Intro,</w:t>
      </w:r>
    </w:p>
    <w:p/>
    <w:p>
      <w:pPr/>
      <w:r>
        <w:rPr>
          <w:b w:val="1"/>
          <w:bCs w:val="1"/>
        </w:rPr>
        <w:t xml:space="preserve">SIDE,  BEHIND-1/4 FORWARD-STEP,  BACK-TOGETHER-TOUCH, 1/4 TURN, BEHIND-SIDE-CROSS-SWEEP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Behind R, Turn 1/4 Right Step R Fwd,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 Step L Next To R, Touch R Toe Back, Turn 1/4 Right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The Side, Step L Across R, Sweep R Toe To The Side        6.00</w:t>
            </w:r>
          </w:p>
        </w:tc>
      </w:tr>
    </w:tbl>
    <w:p/>
    <w:p>
      <w:pPr/>
      <w:r>
        <w:rPr>
          <w:b w:val="1"/>
          <w:bCs w:val="1"/>
        </w:rPr>
        <w:t xml:space="preserve">CROSS-1/4 BACK-BACK,  SWEEP,  SWEEP-HOOK, FULL TURN FORWARD,  SIDE-ROCK-BEHIND-SWEEP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Turn 1/4 Right Step L Back,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Back, Sweep R Back, Hook L Heel To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Forward: Step L Fwd, 1/2 Turn Left Step R Back, 1/2 Turn Left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Rock Back Onto L, Step R Behind L, Sweep L   [9.00]</w:t>
            </w:r>
          </w:p>
        </w:tc>
      </w:tr>
    </w:tbl>
    <w:p/>
    <w:p>
      <w:pPr/>
      <w:r>
        <w:rPr>
          <w:b w:val="1"/>
          <w:bCs w:val="1"/>
        </w:rPr>
        <w:t xml:space="preserve">BEHIND-1/4 FORWARD-QUICK PIVOT-1/4 SIDE, BEHIND-SIDE-CROSS, ROCK-TOGETHER-CROSS, ROCK-TOGETHER-STEP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1/4 Turn Right Step R Fwd, Step L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Weight On R, 1/4 Turn Right Step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The Side,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Step R Next To L,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Step L Next To R, Step R Fwd   [9.00]</w:t>
            </w:r>
          </w:p>
        </w:tc>
      </w:tr>
    </w:tbl>
    <w:p/>
    <w:p>
      <w:pPr/>
      <w:r>
        <w:rPr>
          <w:b w:val="1"/>
          <w:bCs w:val="1"/>
        </w:rPr>
        <w:t xml:space="preserve">QUICK PIVOT STEP,   FULL TURN FORWARD-SIDE,   SWAY,  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Pivot: Step L Fwd, 1/2 Turn Right Weight On R,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Left Step R Back, 1/2 Turn Left Step L Fwd, Step R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Step, Step R Behind L, Step L To The Side, Step R To The Side  [3.00]</w:t>
            </w:r>
          </w:p>
        </w:tc>
      </w:tr>
    </w:tbl>
    <w:p/>
    <w:p>
      <w:pPr/>
      <w:r>
        <w:rPr>
          <w:b w:val="1"/>
          <w:bCs w:val="1"/>
        </w:rPr>
        <w:t xml:space="preserve">BACK-LOCK-BACK,   BACK-LOCK-BACK,  REVERSE ROCKING CHAIR-TOGETHER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Diagnal Left Lock Back: Step L Back, Lock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Diagnal Right Lock Back: Step R Back, Lock L Over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Rock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Rock Onto R, (#) Step L Next To R</w:t>
            </w:r>
          </w:p>
        </w:tc>
      </w:tr>
    </w:tbl>
    <w:p/>
    <w:p>
      <w:pPr/>
      <w:r>
        <w:rPr>
          <w:b w:val="1"/>
          <w:bCs w:val="1"/>
        </w:rPr>
        <w:t xml:space="preserve">TAG 1:  # AT THE END OF WALL 2  (6.00) OMIT THE LAST '&amp;' COUNT THEN  REPEAT THE LAST 4&amp; BEATS OF THE DANCE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Rock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Rock Onto R, Step L Next To R</w:t>
            </w:r>
          </w:p>
        </w:tc>
      </w:tr>
    </w:tbl>
    <w:p/>
    <w:p>
      <w:pPr/>
      <w:r>
        <w:rPr>
          <w:b w:val="1"/>
          <w:bCs w:val="1"/>
        </w:rPr>
        <w:t xml:space="preserve">TAG 2:  # AT THE END OF  WALL 5 (3.00) OMIT THE LAST '&amp;' COUNT THEN  ADD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Rock Onto R, Step L Next To R</w:t>
            </w:r>
          </w:p>
        </w:tc>
      </w:tr>
    </w:tbl>
    <w:p/>
    <w:p>
      <w:pPr/>
      <w:r>
        <w:rPr>
          <w:b w:val="1"/>
          <w:bCs w:val="1"/>
        </w:rPr>
        <w:t xml:space="preserve">Contact: Www.Lvbootscooters.Com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Breathe You In - Linda Pink (AUS) - April 2012</dc:title>
  <dc:description/>
  <dc:subject>Line Dance Stepsheet</dc:subject>
  <cp:keywords/>
  <cp:category/>
  <cp:lastModifiedBy/>
  <dcterms:created xsi:type="dcterms:W3CDTF">2024-03-29T08:25:12+00:00</dcterms:created>
  <dcterms:modified xsi:type="dcterms:W3CDTF">2024-03-29T08:25:12+00:00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